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B9" w:rsidRDefault="006F4401">
      <w:r>
        <w:t xml:space="preserve">                                           </w:t>
      </w:r>
      <w:r w:rsidR="00F679A1">
        <w:t xml:space="preserve">ПОЯСНИТЕЛЬНАЯ       ЗАПИСКА. </w:t>
      </w:r>
    </w:p>
    <w:p w:rsidR="007A6967" w:rsidRDefault="007A6967"/>
    <w:p w:rsidR="007A6967" w:rsidRDefault="004258A0">
      <w:r>
        <w:t>Ведущими целями «Программы от рождения до школы» является</w:t>
      </w:r>
      <w:r w:rsidR="00C438F1">
        <w:t xml:space="preserve">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его; направлена на всестороннее развитие, формирование духовных и общечеловеческих ценностей</w:t>
      </w:r>
      <w:r w:rsidR="00867D79">
        <w:t>,</w:t>
      </w:r>
      <w:r w:rsidR="002709F2">
        <w:t xml:space="preserve"> </w:t>
      </w:r>
      <w:r w:rsidR="00867D79">
        <w:t>а также способностей и интегративных качеств</w:t>
      </w:r>
      <w:proofErr w:type="gramStart"/>
      <w:r w:rsidR="00867D79">
        <w:t>.</w:t>
      </w:r>
      <w:proofErr w:type="gramEnd"/>
      <w:r>
        <w:t xml:space="preserve">  </w:t>
      </w:r>
      <w:r w:rsidR="00867D79">
        <w:t xml:space="preserve">  </w:t>
      </w:r>
      <w:proofErr w:type="gramStart"/>
      <w:r>
        <w:t>с</w:t>
      </w:r>
      <w:proofErr w:type="gramEnd"/>
      <w:r>
        <w:t xml:space="preserve">оздание благоприятных условий  для полноценного проживания ребенком дошкольного детства; </w:t>
      </w:r>
      <w:r w:rsidR="00383E6B">
        <w:t>развитию личности ребенка, сохранению и укреплению здоровья детей, воспитанию у дошкольников таких качеств</w:t>
      </w:r>
      <w:proofErr w:type="gramStart"/>
      <w:r w:rsidR="00383E6B">
        <w:t xml:space="preserve"> ,</w:t>
      </w:r>
      <w:proofErr w:type="gramEnd"/>
      <w:r w:rsidR="00383E6B">
        <w:t xml:space="preserve"> как : патриотизм, активная жизненная позиция; творческий подход в решении различных жизненных ситуаций; уважение к традиционным </w:t>
      </w:r>
      <w:r w:rsidR="00964127">
        <w:t xml:space="preserve">ценностям.               </w:t>
      </w:r>
      <w:r>
        <w:t xml:space="preserve"> </w:t>
      </w:r>
    </w:p>
    <w:p w:rsidR="007A6967" w:rsidRDefault="004258A0">
      <w:r>
        <w:t>Эти цели реализуются в процессе разнообразных видов детской  деятельности</w:t>
      </w:r>
      <w:proofErr w:type="gramStart"/>
      <w:r>
        <w:t xml:space="preserve"> :</w:t>
      </w:r>
      <w:proofErr w:type="gramEnd"/>
      <w:r>
        <w:t xml:space="preserve"> игровой, учебной, художественной, двигательной, Элементарно-трудовой.</w:t>
      </w:r>
    </w:p>
    <w:p w:rsidR="007A6967" w:rsidRDefault="004258A0">
      <w:proofErr w:type="gramStart"/>
      <w:r>
        <w:t>Для</w:t>
      </w:r>
      <w:proofErr w:type="gramEnd"/>
      <w:r>
        <w:t xml:space="preserve"> </w:t>
      </w:r>
      <w:proofErr w:type="gramStart"/>
      <w:r>
        <w:t>достижение</w:t>
      </w:r>
      <w:proofErr w:type="gramEnd"/>
      <w:r>
        <w:t xml:space="preserve"> целей Программы первостепенное значение имеют:</w:t>
      </w:r>
    </w:p>
    <w:p w:rsidR="007A6967" w:rsidRDefault="00383E6B">
      <w:r>
        <w:t xml:space="preserve">- Создание благоприятных условий </w:t>
      </w:r>
      <w:r w:rsidR="00964127">
        <w:t>для полноценного проживания ребенком дошкольного детства.</w:t>
      </w:r>
    </w:p>
    <w:p w:rsidR="007A6967" w:rsidRDefault="00964127">
      <w:r>
        <w:t>- Формирование основ базовой культуры личности.</w:t>
      </w:r>
    </w:p>
    <w:p w:rsidR="007A6967" w:rsidRDefault="00964127">
      <w:r>
        <w:t>- Всестороннее развитие психических и физических качеств в соответствии с возрастными и индивидуальными особенностями.</w:t>
      </w:r>
    </w:p>
    <w:p w:rsidR="007A6967" w:rsidRDefault="00964127">
      <w:r>
        <w:t>- Подготовка к жизни в современном обществе.</w:t>
      </w:r>
    </w:p>
    <w:p w:rsidR="006F4401" w:rsidRDefault="00964127">
      <w:r>
        <w:t>-Формирование предпосылок к учебной деятельности.</w:t>
      </w:r>
    </w:p>
    <w:p w:rsidR="007A6967" w:rsidRDefault="00964127">
      <w:r>
        <w:t>- Обеспечение безопасности жизнедеятельности дошкольник.</w:t>
      </w:r>
    </w:p>
    <w:p w:rsidR="007A6967" w:rsidRDefault="00964127">
      <w:r>
        <w:t>Решение обозначенных в Программе целей и задач воспитание возможно только при целенаправленном влиянии педагога на ребенка с первых дней пребывания в дошкольном образовательном учреждении. От педагогического мастерства каждого воспитателя</w:t>
      </w:r>
      <w:proofErr w:type="gramStart"/>
      <w:r>
        <w:t xml:space="preserve"> ,</w:t>
      </w:r>
      <w:proofErr w:type="gramEnd"/>
      <w:r>
        <w:t xml:space="preserve"> его культуры, любви к детям зависит уровень общего развития, которого достигает ребенок, и степень приобретенных им нравственных качеств. Заботясь о здоров</w:t>
      </w:r>
      <w:r w:rsidR="006F4401">
        <w:t>ье и всестороннем воспитании дет</w:t>
      </w:r>
      <w:r>
        <w:t>ей, педагоги совместно с семьей</w:t>
      </w:r>
      <w:r w:rsidR="006F4401">
        <w:t xml:space="preserve"> должны стремиться сделать счастливым детство каждого ребенка.</w:t>
      </w:r>
    </w:p>
    <w:p w:rsidR="007A6967" w:rsidRDefault="006F4401">
      <w:r>
        <w:t xml:space="preserve">Данная программа составлена в соответствии с правилами </w:t>
      </w:r>
      <w:proofErr w:type="spellStart"/>
      <w:r>
        <w:t>САНПиН</w:t>
      </w:r>
      <w:proofErr w:type="spellEnd"/>
      <w:r>
        <w:t>.</w:t>
      </w:r>
    </w:p>
    <w:p w:rsidR="006F4401" w:rsidRDefault="006F4401"/>
    <w:p w:rsidR="006F4401" w:rsidRDefault="006F4401"/>
    <w:p w:rsidR="006F4401" w:rsidRDefault="006F4401"/>
    <w:p w:rsidR="006F4401" w:rsidRDefault="006F4401"/>
    <w:p w:rsidR="006F4401" w:rsidRDefault="006F4401"/>
    <w:p w:rsidR="006F4401" w:rsidRDefault="006F4401"/>
    <w:p w:rsidR="002709F2" w:rsidRDefault="00EA69EE">
      <w:r>
        <w:lastRenderedPageBreak/>
        <w:t xml:space="preserve">                                                      </w:t>
      </w:r>
      <w:r w:rsidR="00241A64">
        <w:t>Образовательная область: «</w:t>
      </w:r>
      <w:r>
        <w:t xml:space="preserve">  Познавательное развитие</w:t>
      </w:r>
      <w:proofErr w:type="gramStart"/>
      <w:r>
        <w:t>.</w:t>
      </w:r>
      <w:r w:rsidR="00241A64">
        <w:t>»</w:t>
      </w:r>
      <w:proofErr w:type="gramEnd"/>
    </w:p>
    <w:p w:rsidR="006F4401" w:rsidRDefault="00D9299D">
      <w:r>
        <w:t xml:space="preserve">                                    Развитие   познавательн</w:t>
      </w:r>
      <w:proofErr w:type="gramStart"/>
      <w:r>
        <w:t>о-</w:t>
      </w:r>
      <w:proofErr w:type="gramEnd"/>
      <w:r>
        <w:t xml:space="preserve"> исследовательской деятельности.</w:t>
      </w:r>
    </w:p>
    <w:p w:rsidR="006F4401" w:rsidRDefault="00D9299D">
      <w:r>
        <w:t xml:space="preserve">                                                         Пояснительная</w:t>
      </w:r>
      <w:r w:rsidR="00EA69EE">
        <w:t xml:space="preserve"> </w:t>
      </w:r>
      <w:r>
        <w:t xml:space="preserve"> записка.</w:t>
      </w:r>
    </w:p>
    <w:p w:rsidR="00D9299D" w:rsidRDefault="00C438F1" w:rsidP="00D9299D">
      <w:pPr>
        <w:ind w:firstLine="708"/>
      </w:pPr>
      <w:r>
        <w:t xml:space="preserve">                                                          </w:t>
      </w:r>
    </w:p>
    <w:p w:rsidR="00D9299D" w:rsidRDefault="00D9299D" w:rsidP="00D9299D">
      <w:pPr>
        <w:ind w:firstLine="708"/>
      </w:pPr>
    </w:p>
    <w:p w:rsidR="00D9299D" w:rsidRDefault="00D9299D" w:rsidP="00D9299D">
      <w:pPr>
        <w:ind w:firstLine="708"/>
      </w:pPr>
      <w:r>
        <w:t xml:space="preserve">Фундаментом  умственного  развития ребенка является сенсорное воспитание, ориентировка в окружающем мире. </w:t>
      </w:r>
    </w:p>
    <w:p w:rsidR="00EA69EE" w:rsidRDefault="008813EC" w:rsidP="00D9299D">
      <w:pPr>
        <w:ind w:firstLine="708"/>
      </w:pPr>
      <w:r>
        <w:t>Формирование  первичных  представлений</w:t>
      </w:r>
      <w:r w:rsidR="00EA69EE">
        <w:t xml:space="preserve">  о предметах ближайшего окружения, о простейших связях между ними</w:t>
      </w:r>
      <w:r>
        <w:t>, о свойствах и отношениях объектов окружающего мир</w:t>
      </w:r>
      <w:proofErr w:type="gramStart"/>
      <w:r>
        <w:t>а(</w:t>
      </w:r>
      <w:proofErr w:type="gramEnd"/>
      <w:r>
        <w:t>форме, цвете, размере, материале, звучании,).</w:t>
      </w:r>
    </w:p>
    <w:p w:rsidR="006F4401" w:rsidRDefault="00D97456" w:rsidP="00D9299D">
      <w:pPr>
        <w:ind w:firstLine="708"/>
      </w:pPr>
      <w:r>
        <w:t>Содержание раздела состоит из  трех</w:t>
      </w:r>
      <w:r w:rsidR="00EA69EE">
        <w:t xml:space="preserve"> </w:t>
      </w:r>
      <w:r>
        <w:t xml:space="preserve"> составляющих: предметное окружение, явления общественной жизни, мир природы.</w:t>
      </w:r>
    </w:p>
    <w:p w:rsidR="006F4401" w:rsidRDefault="00D97456">
      <w:r>
        <w:t>Отбор программного материала осуществляется по принципам:</w:t>
      </w:r>
    </w:p>
    <w:p w:rsidR="006F4401" w:rsidRDefault="00D97456">
      <w:r>
        <w:t>-Энциклопедичность формируемых у ребенка представлений и знаний обо всем, что его окружает;</w:t>
      </w:r>
    </w:p>
    <w:p w:rsidR="006F4401" w:rsidRDefault="00D97456">
      <w:r>
        <w:t>-</w:t>
      </w:r>
      <w:proofErr w:type="spellStart"/>
      <w:r>
        <w:t>Природосообразность</w:t>
      </w:r>
      <w:proofErr w:type="spellEnd"/>
      <w:r>
        <w:t xml:space="preserve"> (челове</w:t>
      </w:r>
      <w:proofErr w:type="gramStart"/>
      <w:r>
        <w:t>к-</w:t>
      </w:r>
      <w:proofErr w:type="gramEnd"/>
      <w:r>
        <w:t xml:space="preserve"> часть  природы ,и он подчиняет её законам);</w:t>
      </w:r>
    </w:p>
    <w:p w:rsidR="006F4401" w:rsidRDefault="00D97456">
      <w:r>
        <w:t>- Воспитательная ценность знаний.</w:t>
      </w:r>
    </w:p>
    <w:p w:rsidR="006F4401" w:rsidRDefault="00D97456">
      <w:r>
        <w:t>Каждый подраздел Программы имеет свою базовую основу. Введение в предметный мир предполагает:</w:t>
      </w:r>
    </w:p>
    <w:p w:rsidR="006F4401" w:rsidRDefault="00D97456">
      <w:r>
        <w:t xml:space="preserve">-Ознакомление ребёнка </w:t>
      </w:r>
      <w:r w:rsidR="00470C85">
        <w:t>с цветом, величиной предметов</w:t>
      </w:r>
      <w:proofErr w:type="gramStart"/>
      <w:r w:rsidR="00470C85">
        <w:t xml:space="preserve"> ,</w:t>
      </w:r>
      <w:proofErr w:type="gramEnd"/>
      <w:r w:rsidR="00470C85">
        <w:t xml:space="preserve">материал из которого они сделаны(бумага ,дерево, ткань, </w:t>
      </w:r>
      <w:proofErr w:type="spellStart"/>
      <w:r w:rsidR="00470C85">
        <w:t>вь</w:t>
      </w:r>
      <w:proofErr w:type="spellEnd"/>
      <w:r w:rsidR="00470C85">
        <w:t xml:space="preserve"> и т. П.)глина)</w:t>
      </w:r>
    </w:p>
    <w:p w:rsidR="006F4401" w:rsidRDefault="00470C85">
      <w:r>
        <w:t>-Сравнивать знакомые предмет</w:t>
      </w:r>
      <w:proofErr w:type="gramStart"/>
      <w:r>
        <w:t>ы(</w:t>
      </w:r>
      <w:proofErr w:type="gramEnd"/>
      <w:r>
        <w:t>разные шапки, варежки, обувь и т. п)</w:t>
      </w:r>
    </w:p>
    <w:p w:rsidR="006F4401" w:rsidRDefault="00470C85">
      <w:r>
        <w:t>-Подбирать предметы по тождеству (найди такой же, подбери пару)</w:t>
      </w:r>
    </w:p>
    <w:p w:rsidR="006F4401" w:rsidRDefault="00470C85">
      <w:r>
        <w:t xml:space="preserve">-Группировать их по способу использования </w:t>
      </w:r>
      <w:proofErr w:type="gramStart"/>
      <w:r>
        <w:t xml:space="preserve">( </w:t>
      </w:r>
      <w:proofErr w:type="gramEnd"/>
      <w:r>
        <w:t>из чашки пьют и т. п. )</w:t>
      </w:r>
    </w:p>
    <w:p w:rsidR="006F4401" w:rsidRDefault="00470C85">
      <w:r>
        <w:t>-Упражнять в установлении сходства и различия между предметами, имеющими одинаковое название ( одинаковые лопатки; красный мя</w:t>
      </w:r>
      <w:proofErr w:type="gramStart"/>
      <w:r>
        <w:t>ч-</w:t>
      </w:r>
      <w:proofErr w:type="gramEnd"/>
      <w:r>
        <w:t xml:space="preserve"> синий мяч; большой кубик- маленький кубик.)</w:t>
      </w:r>
    </w:p>
    <w:p w:rsidR="006F4401" w:rsidRDefault="00470C85">
      <w:r>
        <w:t>-Ознакомление ребенка со свойствами предметов: большой, маленький, мягкий, пушистый и др.</w:t>
      </w:r>
    </w:p>
    <w:p w:rsidR="006F4401" w:rsidRDefault="003E4D06">
      <w:r>
        <w:t>Умственное воспитание в Программе организовано на принципах коммуникативн</w:t>
      </w:r>
      <w:proofErr w:type="gramStart"/>
      <w:r>
        <w:t>о-</w:t>
      </w:r>
      <w:proofErr w:type="gramEnd"/>
      <w:r>
        <w:t xml:space="preserve"> познавательной деятельности детей и обогащено развивающим содержанием. Оно обеспечивает:</w:t>
      </w:r>
    </w:p>
    <w:p w:rsidR="006F4401" w:rsidRDefault="003E4D06">
      <w:r>
        <w:t>-Формирование у ребенка целостной картины окружающего мира;</w:t>
      </w:r>
    </w:p>
    <w:p w:rsidR="007A6967" w:rsidRDefault="003E4D06">
      <w:r>
        <w:t>-Развитие интереса к предметам и явлениям окружающей действительности ( мир людей, животных</w:t>
      </w:r>
      <w:proofErr w:type="gramStart"/>
      <w:r>
        <w:t xml:space="preserve"> ,</w:t>
      </w:r>
      <w:proofErr w:type="gramEnd"/>
      <w:r>
        <w:t xml:space="preserve"> растений), местам обитания человека , животных, растений ( земля, вода, воздух,);</w:t>
      </w:r>
    </w:p>
    <w:p w:rsidR="007A6967" w:rsidRDefault="003E4D06">
      <w:r>
        <w:lastRenderedPageBreak/>
        <w:t>-Ознакомление с предметами  быта, необходимыми человеку, их функциями и назначение</w:t>
      </w:r>
      <w:proofErr w:type="gramStart"/>
      <w:r>
        <w:t>м(</w:t>
      </w:r>
      <w:proofErr w:type="gramEnd"/>
      <w:r>
        <w:t xml:space="preserve"> одежда, обувь, посуда, мебель и др.)</w:t>
      </w:r>
    </w:p>
    <w:p w:rsidR="007A6967" w:rsidRDefault="003E4D06">
      <w:r>
        <w:t>-</w:t>
      </w:r>
      <w:r w:rsidR="00E62A93">
        <w:t>Формирование первоначальных представлений о себе, о ближайшем социальном окружени</w:t>
      </w:r>
      <w:proofErr w:type="gramStart"/>
      <w:r w:rsidR="00E62A93">
        <w:t>и(</w:t>
      </w:r>
      <w:proofErr w:type="gramEnd"/>
      <w:r w:rsidR="00E62A93">
        <w:t>« Я и взрослый», «Я в семье», « Я в детском саду», « Я на улице»),</w:t>
      </w:r>
      <w:r w:rsidR="00271BF5">
        <w:t>о простейших родственных отношениях ( мама, папа, бабушка, дедушка, сестра и т. д. )</w:t>
      </w:r>
    </w:p>
    <w:p w:rsidR="007A6967" w:rsidRDefault="00271BF5">
      <w:r>
        <w:t xml:space="preserve">-Формирование первоначальных представлений о макросоциальной среде </w:t>
      </w:r>
      <w:proofErr w:type="gramStart"/>
      <w:r>
        <w:t xml:space="preserve">( </w:t>
      </w:r>
      <w:proofErr w:type="gramEnd"/>
      <w:r>
        <w:t>двор, магазин, аптека, больница, школа, транспорт и пр.), о деятельности людей, явлениях общественной жизни.</w:t>
      </w:r>
    </w:p>
    <w:p w:rsidR="002709F2" w:rsidRDefault="00271BF5">
      <w:r>
        <w:t>Занятия из цикла « Познавательное развитие» п</w:t>
      </w:r>
      <w:r w:rsidR="002709F2">
        <w:t xml:space="preserve">роводятся 4 раза в месяц:     </w:t>
      </w:r>
    </w:p>
    <w:p w:rsidR="002709F2" w:rsidRDefault="002709F2">
      <w:r>
        <w:t>- Предметное окружение, явления общественной жизни- 3</w:t>
      </w:r>
    </w:p>
    <w:p w:rsidR="002709F2" w:rsidRDefault="002709F2">
      <w:r>
        <w:t>- Природное окружение, экологическое воспитание-1</w:t>
      </w:r>
    </w:p>
    <w:p w:rsidR="002709F2" w:rsidRDefault="002709F2">
      <w:r>
        <w:t>Познавательное развитие- 36 занятий.</w:t>
      </w:r>
    </w:p>
    <w:p w:rsidR="00EA69EE" w:rsidRDefault="002709F2" w:rsidP="002709F2">
      <w:pPr>
        <w:pStyle w:val="a7"/>
        <w:numPr>
          <w:ilvl w:val="0"/>
          <w:numId w:val="1"/>
        </w:numPr>
      </w:pPr>
      <w:r>
        <w:t>Предметное окружение – 7 занятий</w:t>
      </w:r>
      <w:r w:rsidR="00271BF5">
        <w:t xml:space="preserve">   </w:t>
      </w:r>
    </w:p>
    <w:p w:rsidR="003C5ABC" w:rsidRDefault="003C5ABC" w:rsidP="003C5ABC">
      <w:pPr>
        <w:ind w:left="360"/>
      </w:pPr>
      <w:r>
        <w:t>Сентябрь. Тема: « Осень»</w:t>
      </w:r>
    </w:p>
    <w:p w:rsidR="003C5ABC" w:rsidRDefault="003C5ABC" w:rsidP="003C5ABC">
      <w:r>
        <w:t>- Тема: « Знакомство с детским садом</w:t>
      </w:r>
      <w:proofErr w:type="gramStart"/>
      <w:r>
        <w:t>.»</w:t>
      </w:r>
      <w:proofErr w:type="gramEnd"/>
    </w:p>
    <w:p w:rsidR="003C5ABC" w:rsidRDefault="003C5ABC" w:rsidP="003C5ABC">
      <w:r>
        <w:t>- Тема: « Овощи</w:t>
      </w:r>
      <w:proofErr w:type="gramStart"/>
      <w:r>
        <w:t>.»</w:t>
      </w:r>
      <w:proofErr w:type="gramEnd"/>
    </w:p>
    <w:p w:rsidR="003C5ABC" w:rsidRDefault="003C5ABC" w:rsidP="003C5ABC">
      <w:r>
        <w:t>- Тема: « Фрукты.»</w:t>
      </w:r>
    </w:p>
    <w:p w:rsidR="003C5ABC" w:rsidRDefault="003C5ABC" w:rsidP="003C5ABC">
      <w:r>
        <w:t>-Тема: « Кто с нами рядом живет?»</w:t>
      </w:r>
    </w:p>
    <w:p w:rsidR="003C5ABC" w:rsidRDefault="003C5ABC" w:rsidP="003C5ABC">
      <w:r>
        <w:t xml:space="preserve">        Ок</w:t>
      </w:r>
      <w:r w:rsidR="0022045F">
        <w:t>тябрь.  Тема: « Я в мире человек</w:t>
      </w:r>
      <w:proofErr w:type="gramStart"/>
      <w:r>
        <w:t>.»</w:t>
      </w:r>
      <w:proofErr w:type="gramEnd"/>
    </w:p>
    <w:p w:rsidR="003C5ABC" w:rsidRDefault="003C5ABC" w:rsidP="003C5ABC">
      <w:r>
        <w:t>- Тема: « Знакомство с членами семьи.»</w:t>
      </w:r>
    </w:p>
    <w:p w:rsidR="003C5ABC" w:rsidRDefault="00605E41" w:rsidP="003C5ABC">
      <w:r>
        <w:t>-Тема: « К</w:t>
      </w:r>
      <w:r w:rsidR="003C5ABC">
        <w:t>ак меня зовут»</w:t>
      </w:r>
    </w:p>
    <w:p w:rsidR="003C5ABC" w:rsidRDefault="003C5ABC" w:rsidP="003C5ABC">
      <w:r>
        <w:t xml:space="preserve">-Тема: « </w:t>
      </w:r>
      <w:proofErr w:type="gramStart"/>
      <w:r>
        <w:t>Село</w:t>
      </w:r>
      <w:proofErr w:type="gramEnd"/>
      <w:r>
        <w:t xml:space="preserve"> в котором мы живем»</w:t>
      </w:r>
    </w:p>
    <w:p w:rsidR="003C5ABC" w:rsidRDefault="003C5ABC" w:rsidP="003C5ABC">
      <w:r>
        <w:t>-Тема: « Какие магазины есть у нас в селе?»</w:t>
      </w:r>
    </w:p>
    <w:p w:rsidR="00AA30BF" w:rsidRDefault="00AA30BF" w:rsidP="003C5ABC">
      <w:r>
        <w:t xml:space="preserve">-Тема: « Танечка и </w:t>
      </w:r>
      <w:proofErr w:type="spellStart"/>
      <w:r>
        <w:t>Манечк</w:t>
      </w:r>
      <w:proofErr w:type="gramStart"/>
      <w:r>
        <w:t>а</w:t>
      </w:r>
      <w:proofErr w:type="spellEnd"/>
      <w:r>
        <w:t>-</w:t>
      </w:r>
      <w:proofErr w:type="gramEnd"/>
      <w:r>
        <w:t xml:space="preserve"> сестрички»</w:t>
      </w:r>
    </w:p>
    <w:p w:rsidR="003C5ABC" w:rsidRDefault="003C5ABC" w:rsidP="003C5ABC">
      <w:r>
        <w:t xml:space="preserve">                    Ноябрь. Тема: « Мой дом</w:t>
      </w:r>
      <w:r w:rsidR="0022045F">
        <w:t>, моё село</w:t>
      </w:r>
      <w:r>
        <w:t>»</w:t>
      </w:r>
    </w:p>
    <w:p w:rsidR="003C5ABC" w:rsidRDefault="0022045F" w:rsidP="003C5ABC">
      <w:r>
        <w:t>- Тема: «</w:t>
      </w:r>
      <w:r w:rsidR="003C5ABC">
        <w:t xml:space="preserve"> </w:t>
      </w:r>
      <w:proofErr w:type="gramStart"/>
      <w:r w:rsidR="003C5ABC">
        <w:t>Дом</w:t>
      </w:r>
      <w:proofErr w:type="gramEnd"/>
      <w:r w:rsidR="003C5ABC">
        <w:t xml:space="preserve">  в котором я живу»</w:t>
      </w:r>
    </w:p>
    <w:p w:rsidR="003C5ABC" w:rsidRDefault="003C5ABC" w:rsidP="003C5ABC">
      <w:r>
        <w:t>-Тема: « Какой транспорт ездит по селу?»</w:t>
      </w:r>
    </w:p>
    <w:p w:rsidR="003C5ABC" w:rsidRDefault="003C5ABC" w:rsidP="003C5ABC">
      <w:r>
        <w:t>- Тема: « Профессия – врач»</w:t>
      </w:r>
    </w:p>
    <w:p w:rsidR="003C5ABC" w:rsidRDefault="003C5ABC" w:rsidP="003C5ABC">
      <w:r>
        <w:t>-Тема: « Кем работает моя мама?»</w:t>
      </w:r>
    </w:p>
    <w:p w:rsidR="0022045F" w:rsidRDefault="0022045F" w:rsidP="003C5ABC">
      <w:r>
        <w:t xml:space="preserve">                     Декабрь. Тема: « Животный мир, Новый год»</w:t>
      </w:r>
    </w:p>
    <w:p w:rsidR="0022045F" w:rsidRDefault="0022045F" w:rsidP="003C5ABC">
      <w:r>
        <w:t>- Тема: « Домашние животны</w:t>
      </w:r>
      <w:proofErr w:type="gramStart"/>
      <w:r>
        <w:t>е</w:t>
      </w:r>
      <w:r w:rsidR="00BB4F48">
        <w:t>(</w:t>
      </w:r>
      <w:proofErr w:type="gramEnd"/>
      <w:r w:rsidR="00BB4F48">
        <w:t>кошка)</w:t>
      </w:r>
      <w:r>
        <w:t>»</w:t>
      </w:r>
    </w:p>
    <w:p w:rsidR="0022045F" w:rsidRDefault="0022045F" w:rsidP="003C5ABC">
      <w:r>
        <w:lastRenderedPageBreak/>
        <w:t>-Тема: « Дикие животны</w:t>
      </w:r>
      <w:proofErr w:type="gramStart"/>
      <w:r>
        <w:t>е</w:t>
      </w:r>
      <w:r w:rsidR="00BB4F48">
        <w:t>(</w:t>
      </w:r>
      <w:proofErr w:type="gramEnd"/>
      <w:r w:rsidR="00BB4F48">
        <w:t>зайчик)</w:t>
      </w:r>
      <w:r>
        <w:t>»</w:t>
      </w:r>
    </w:p>
    <w:p w:rsidR="00BB4F48" w:rsidRDefault="00BB4F48" w:rsidP="003C5ABC">
      <w:r>
        <w:t>-Тема: « Белоснежные комочки»</w:t>
      </w:r>
    </w:p>
    <w:p w:rsidR="00BB4F48" w:rsidRDefault="00BB4F48" w:rsidP="003C5ABC">
      <w:r>
        <w:t>-Тема: « Маленькая ёлочка»</w:t>
      </w:r>
    </w:p>
    <w:p w:rsidR="00BB4F48" w:rsidRDefault="00BB4F48" w:rsidP="003C5ABC">
      <w:r>
        <w:t xml:space="preserve">                        Январь. Тема: « Зима»</w:t>
      </w:r>
    </w:p>
    <w:p w:rsidR="00BB4F48" w:rsidRDefault="00BB4F48" w:rsidP="003C5ABC">
      <w:r>
        <w:t>-Тема: « Летят снежинки»</w:t>
      </w:r>
    </w:p>
    <w:p w:rsidR="00BB4F48" w:rsidRDefault="00BB4F48" w:rsidP="003C5ABC">
      <w:r>
        <w:t>-Тема: «По дорожке в зимний лес»</w:t>
      </w:r>
    </w:p>
    <w:p w:rsidR="00A00E1E" w:rsidRDefault="00A00E1E" w:rsidP="003C5ABC">
      <w:r>
        <w:t>-Тема: « Летят снежинки»</w:t>
      </w:r>
    </w:p>
    <w:p w:rsidR="00BB4F48" w:rsidRDefault="00BB4F48" w:rsidP="003C5ABC">
      <w:r>
        <w:t xml:space="preserve">                        Февраль. Тема: «</w:t>
      </w:r>
      <w:r w:rsidR="00136E86">
        <w:t xml:space="preserve"> Мамин день</w:t>
      </w:r>
      <w:r>
        <w:t>»</w:t>
      </w:r>
    </w:p>
    <w:p w:rsidR="0022045F" w:rsidRDefault="00BB4F48" w:rsidP="003C5ABC">
      <w:r>
        <w:t>-Тема: «</w:t>
      </w:r>
      <w:r w:rsidR="00136E86">
        <w:t>Мы мамины помощники»</w:t>
      </w:r>
    </w:p>
    <w:p w:rsidR="00136E86" w:rsidRDefault="00136E86" w:rsidP="003C5ABC">
      <w:r>
        <w:t>-Тема: «Где моя мама»</w:t>
      </w:r>
    </w:p>
    <w:p w:rsidR="00136E86" w:rsidRDefault="00136E86" w:rsidP="003C5ABC">
      <w:r>
        <w:t>-Тема: «</w:t>
      </w:r>
      <w:r w:rsidR="006A78CA">
        <w:t>Моя мама»</w:t>
      </w:r>
    </w:p>
    <w:p w:rsidR="00136E86" w:rsidRDefault="00136E86" w:rsidP="003C5ABC">
      <w:r>
        <w:t>-Тема: «Папин праздник»</w:t>
      </w:r>
    </w:p>
    <w:p w:rsidR="006A78CA" w:rsidRDefault="006A78CA" w:rsidP="003C5ABC">
      <w:r>
        <w:t xml:space="preserve">                       Март. Тема: « Народная игрушка»</w:t>
      </w:r>
    </w:p>
    <w:p w:rsidR="006A78CA" w:rsidRDefault="006A78CA" w:rsidP="003C5ABC">
      <w:r>
        <w:t>- Тема: « Мамин праздник»</w:t>
      </w:r>
    </w:p>
    <w:p w:rsidR="006A78CA" w:rsidRDefault="006A78CA" w:rsidP="003C5ABC">
      <w:r>
        <w:t>-Тема: «Знакомство с народной игрушкой»</w:t>
      </w:r>
    </w:p>
    <w:p w:rsidR="006A78CA" w:rsidRDefault="006A78CA" w:rsidP="003C5ABC">
      <w:r>
        <w:t>-Тема: « Игрушки для Миши и Мишутки»</w:t>
      </w:r>
    </w:p>
    <w:p w:rsidR="006A78CA" w:rsidRDefault="006A78CA" w:rsidP="003C5ABC">
      <w:r>
        <w:t>-Тема: « Игрушки по местам»</w:t>
      </w:r>
    </w:p>
    <w:p w:rsidR="006A78CA" w:rsidRDefault="006A78CA" w:rsidP="003C5ABC">
      <w:r>
        <w:t xml:space="preserve">                         Апрель. Тема: « Весна»</w:t>
      </w:r>
    </w:p>
    <w:p w:rsidR="006A78CA" w:rsidRDefault="006A78CA" w:rsidP="003C5ABC">
      <w:r>
        <w:t>-Тема: « Что весна нам принесла»</w:t>
      </w:r>
    </w:p>
    <w:p w:rsidR="006A78CA" w:rsidRDefault="006A78CA" w:rsidP="003C5ABC">
      <w:r>
        <w:t>-Тема: « Куда плывёт кораблик»</w:t>
      </w:r>
    </w:p>
    <w:p w:rsidR="006A78CA" w:rsidRDefault="006A78CA" w:rsidP="003C5ABC">
      <w:r>
        <w:t>-Тема: « Смотрит солнышко в окошко»</w:t>
      </w:r>
    </w:p>
    <w:p w:rsidR="006A78CA" w:rsidRDefault="00200F42" w:rsidP="003C5ABC">
      <w:r>
        <w:t xml:space="preserve">- Тема: « Угощение для </w:t>
      </w:r>
      <w:proofErr w:type="gramStart"/>
      <w:r>
        <w:t>зверят</w:t>
      </w:r>
      <w:proofErr w:type="gramEnd"/>
      <w:r>
        <w:t xml:space="preserve"> и ребят</w:t>
      </w:r>
      <w:r w:rsidR="006A78CA">
        <w:t>»</w:t>
      </w:r>
    </w:p>
    <w:p w:rsidR="00CD0359" w:rsidRDefault="00CD0359" w:rsidP="003C5ABC">
      <w:r>
        <w:t>-Тема: « Солнышко</w:t>
      </w:r>
      <w:proofErr w:type="gramStart"/>
      <w:r>
        <w:t xml:space="preserve"> ,</w:t>
      </w:r>
      <w:proofErr w:type="gramEnd"/>
      <w:r>
        <w:t xml:space="preserve"> солнышко , выгляни в окошко»               </w:t>
      </w:r>
    </w:p>
    <w:p w:rsidR="006A78CA" w:rsidRDefault="006A78CA" w:rsidP="003C5ABC">
      <w:r>
        <w:t xml:space="preserve">                        Май. Тема: « Лето»</w:t>
      </w:r>
    </w:p>
    <w:p w:rsidR="00200F42" w:rsidRDefault="006A78CA" w:rsidP="003C5ABC">
      <w:r>
        <w:t>- Тема: «</w:t>
      </w:r>
      <w:r w:rsidR="00200F42">
        <w:t>Выходи, дружок, на зелёненький лужок»</w:t>
      </w:r>
    </w:p>
    <w:p w:rsidR="00200F42" w:rsidRDefault="00200F42" w:rsidP="003C5ABC">
      <w:r>
        <w:t>-Тема: « Травушк</w:t>
      </w:r>
      <w:proofErr w:type="gramStart"/>
      <w:r>
        <w:t>а-</w:t>
      </w:r>
      <w:proofErr w:type="gramEnd"/>
      <w:r>
        <w:t xml:space="preserve"> муравушка»</w:t>
      </w:r>
    </w:p>
    <w:p w:rsidR="00200F42" w:rsidRDefault="00200F42" w:rsidP="003C5ABC">
      <w:r>
        <w:t>- Тема: «Рассматривание деревьев и появление первых листьев»</w:t>
      </w:r>
    </w:p>
    <w:p w:rsidR="006A78CA" w:rsidRDefault="00200F42" w:rsidP="003C5ABC">
      <w:r>
        <w:t>-Тема: «Какая обувь нам нужна?»</w:t>
      </w:r>
      <w:r w:rsidR="006A78CA">
        <w:t xml:space="preserve">  </w:t>
      </w:r>
    </w:p>
    <w:p w:rsidR="00024C59" w:rsidRDefault="00271BF5" w:rsidP="002709F2">
      <w:r>
        <w:t xml:space="preserve">   </w:t>
      </w:r>
    </w:p>
    <w:p w:rsidR="00DE5E9A" w:rsidRDefault="00DE5E9A" w:rsidP="002709F2">
      <w:r>
        <w:lastRenderedPageBreak/>
        <w:t>Ожидаемый результат:</w:t>
      </w:r>
      <w:r w:rsidR="00704772">
        <w:t xml:space="preserve"> Я хочу добиться, чтоб дети могли:</w:t>
      </w:r>
    </w:p>
    <w:p w:rsidR="00DE5E9A" w:rsidRDefault="00DE5E9A" w:rsidP="002709F2">
      <w:r>
        <w:t>-Различать и называть игрушки, предметы мебели, одежды, посуды, некоторые фрукты и овощи, виды транспорта.</w:t>
      </w:r>
    </w:p>
    <w:p w:rsidR="00DE5E9A" w:rsidRDefault="00DE5E9A" w:rsidP="002709F2">
      <w:r>
        <w:t>-</w:t>
      </w:r>
      <w:r w:rsidR="002631FB">
        <w:t xml:space="preserve">Свободно ориентироваться в ближайшем окружении </w:t>
      </w:r>
      <w:proofErr w:type="gramStart"/>
      <w:r w:rsidR="002631FB">
        <w:t>;у</w:t>
      </w:r>
      <w:proofErr w:type="gramEnd"/>
      <w:r w:rsidR="002631FB">
        <w:t>знавать свой дом ,детский сад и групповую комнату.</w:t>
      </w:r>
    </w:p>
    <w:p w:rsidR="002631FB" w:rsidRDefault="002631FB" w:rsidP="002709F2">
      <w:r>
        <w:t>-Знать имена членов своей семьи и персонала группы.</w:t>
      </w:r>
    </w:p>
    <w:p w:rsidR="002631FB" w:rsidRDefault="002631FB" w:rsidP="002709F2">
      <w:r>
        <w:t>-Узнавать и называть некоторых животных и их детенышей.</w:t>
      </w:r>
    </w:p>
    <w:p w:rsidR="002631FB" w:rsidRDefault="002631FB" w:rsidP="002709F2">
      <w:r>
        <w:t>-Знать основные нормы и правила поведения в окружающей обстановке.</w:t>
      </w:r>
    </w:p>
    <w:p w:rsidR="00DE5E9A" w:rsidRDefault="00DE5E9A" w:rsidP="002709F2"/>
    <w:p w:rsidR="00DE5E9A" w:rsidRDefault="00DE5E9A" w:rsidP="002709F2"/>
    <w:p w:rsidR="00DE5E9A" w:rsidRDefault="00DE5E9A" w:rsidP="002709F2"/>
    <w:p w:rsidR="00DE5E9A" w:rsidRDefault="00DE5E9A" w:rsidP="002709F2"/>
    <w:p w:rsidR="00DE5E9A" w:rsidRDefault="00DE5E9A" w:rsidP="002709F2"/>
    <w:p w:rsidR="00DE5E9A" w:rsidRDefault="00DE5E9A" w:rsidP="002709F2"/>
    <w:p w:rsidR="00DE5E9A" w:rsidRDefault="00DE5E9A" w:rsidP="002709F2"/>
    <w:p w:rsidR="00DE5E9A" w:rsidRDefault="00DE5E9A" w:rsidP="002709F2"/>
    <w:p w:rsidR="00DE5E9A" w:rsidRDefault="00DE5E9A" w:rsidP="002709F2"/>
    <w:p w:rsidR="00DE5E9A" w:rsidRDefault="00DE5E9A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024C59" w:rsidRDefault="00024C59" w:rsidP="002709F2"/>
    <w:p w:rsidR="00821933" w:rsidRDefault="00024C59" w:rsidP="002709F2">
      <w:r>
        <w:t xml:space="preserve">                                                                      </w:t>
      </w:r>
      <w:r w:rsidR="002631FB">
        <w:t xml:space="preserve"> </w:t>
      </w:r>
      <w:r w:rsidR="008813EC">
        <w:t xml:space="preserve">  Речевое развитие</w:t>
      </w:r>
      <w:r w:rsidR="00821933">
        <w:t>.</w:t>
      </w:r>
    </w:p>
    <w:p w:rsidR="008813EC" w:rsidRDefault="008813EC" w:rsidP="002709F2"/>
    <w:p w:rsidR="00821933" w:rsidRDefault="00821933" w:rsidP="002709F2">
      <w:r>
        <w:t xml:space="preserve">                                          </w:t>
      </w:r>
      <w:r w:rsidR="008813EC">
        <w:t xml:space="preserve">                     </w:t>
      </w:r>
      <w:r>
        <w:t xml:space="preserve">  Пояснительная записка.</w:t>
      </w:r>
    </w:p>
    <w:p w:rsidR="00821933" w:rsidRDefault="00821933" w:rsidP="002709F2">
      <w:r>
        <w:t>Развитие речи – одно из важнейших направлений работы. Которое обеспечивает своевременное психическое развитие ребёнка третьего года жизни.</w:t>
      </w:r>
    </w:p>
    <w:p w:rsidR="00821933" w:rsidRDefault="00821933" w:rsidP="002709F2">
      <w:r>
        <w:t>У ребенка 2-3 лет речь необходимо развивать как средство общения, то есть создавать условия,  при которых дети будут учить устанавливать контакты и добиваться своей цели путем словесного обще</w:t>
      </w:r>
      <w:r w:rsidR="008813EC">
        <w:t>ния со сверстниками и взрослым</w:t>
      </w:r>
      <w:proofErr w:type="gramStart"/>
      <w:r w:rsidR="008813EC">
        <w:t>и(</w:t>
      </w:r>
      <w:proofErr w:type="gramEnd"/>
      <w:r w:rsidR="00944F72">
        <w:t xml:space="preserve"> «З</w:t>
      </w:r>
      <w:r w:rsidR="008813EC">
        <w:t>агляни в раздевалку и расскажи мне, кто пришел</w:t>
      </w:r>
      <w:r w:rsidR="00944F72">
        <w:t>», «Узнай у тети Наташи и расскажи мне…»)</w:t>
      </w:r>
      <w:r>
        <w:t>. Следует также обогащать пассивный и активный словарь ребенка, используя существительные, глаголы, наречия, прилагательные, предлоги. Для этого необходимо следующее:</w:t>
      </w:r>
    </w:p>
    <w:p w:rsidR="00821933" w:rsidRDefault="00821933" w:rsidP="002709F2">
      <w:r>
        <w:t>-Внимательно и заинтересованно выслушивать детей.</w:t>
      </w:r>
    </w:p>
    <w:p w:rsidR="00821933" w:rsidRDefault="00821933" w:rsidP="002709F2">
      <w:r>
        <w:t>-Много говорить самому.</w:t>
      </w:r>
    </w:p>
    <w:p w:rsidR="00821933" w:rsidRDefault="00821933" w:rsidP="002709F2">
      <w:r>
        <w:t>-Вовлекать детей в разговор на определенную тему.</w:t>
      </w:r>
    </w:p>
    <w:p w:rsidR="00821933" w:rsidRDefault="00821933" w:rsidP="002709F2">
      <w:r>
        <w:t>-</w:t>
      </w:r>
      <w:r w:rsidR="00B86173">
        <w:t xml:space="preserve">Помогать им вступать  в речевой контакт </w:t>
      </w:r>
      <w:proofErr w:type="gramStart"/>
      <w:r w:rsidR="00B86173">
        <w:t>со</w:t>
      </w:r>
      <w:proofErr w:type="gramEnd"/>
      <w:r w:rsidR="00B86173">
        <w:t xml:space="preserve"> взрослыми и сверстниками.</w:t>
      </w:r>
    </w:p>
    <w:p w:rsidR="00B86173" w:rsidRDefault="00B86173" w:rsidP="002709F2">
      <w:r>
        <w:t>Развитие речи рассматривается по следующим направлениям:</w:t>
      </w:r>
    </w:p>
    <w:p w:rsidR="00B86173" w:rsidRDefault="00B86173" w:rsidP="002709F2">
      <w:r>
        <w:t>- Развивающая речевая среда.</w:t>
      </w:r>
    </w:p>
    <w:p w:rsidR="00B86173" w:rsidRDefault="00B86173" w:rsidP="002709F2">
      <w:r>
        <w:t>-Формирование словаря.</w:t>
      </w:r>
    </w:p>
    <w:p w:rsidR="00B86173" w:rsidRDefault="00B86173" w:rsidP="002709F2">
      <w:r>
        <w:t>-Звуковая культура речи.</w:t>
      </w:r>
    </w:p>
    <w:p w:rsidR="00B86173" w:rsidRDefault="00B86173" w:rsidP="002709F2">
      <w:r>
        <w:t>-Грамматический строй речи.</w:t>
      </w:r>
    </w:p>
    <w:p w:rsidR="00B86173" w:rsidRDefault="00B86173" w:rsidP="002709F2">
      <w:r>
        <w:t xml:space="preserve">-Связная речь. </w:t>
      </w:r>
    </w:p>
    <w:p w:rsidR="00B86173" w:rsidRDefault="00B86173" w:rsidP="002709F2">
      <w:r>
        <w:t>С детьми 2-3 лет проводятся групповые занятия.</w:t>
      </w:r>
    </w:p>
    <w:p w:rsidR="00B86173" w:rsidRDefault="00B86173" w:rsidP="002709F2">
      <w:r>
        <w:t>Цель: Способствовать раз</w:t>
      </w:r>
      <w:r w:rsidR="00944F72">
        <w:t>витию речи как средства общения.</w:t>
      </w:r>
      <w:r w:rsidR="00F679A1">
        <w:t xml:space="preserve"> </w:t>
      </w:r>
      <w:r>
        <w:t>Приучать внимательно слушать и слышать рассказ воспитателя.</w:t>
      </w:r>
    </w:p>
    <w:p w:rsidR="00B86173" w:rsidRDefault="00B86173" w:rsidP="002709F2">
      <w:r>
        <w:t>Реализация целей происходит через решение следующих задач:</w:t>
      </w:r>
    </w:p>
    <w:p w:rsidR="00944F72" w:rsidRDefault="00B86173" w:rsidP="002709F2">
      <w:r>
        <w:t>-</w:t>
      </w:r>
      <w:r w:rsidR="00945756">
        <w:t>Учить детей по слове</w:t>
      </w:r>
      <w:r w:rsidR="00944F72">
        <w:t>сному указанию находить предмет</w:t>
      </w:r>
      <w:proofErr w:type="gramStart"/>
      <w:r w:rsidR="00945756">
        <w:t xml:space="preserve"> :</w:t>
      </w:r>
      <w:proofErr w:type="gramEnd"/>
      <w:r w:rsidR="00945756">
        <w:t xml:space="preserve"> </w:t>
      </w:r>
      <w:r w:rsidR="00C5461C">
        <w:t xml:space="preserve">по названию, цвету, размеру и другим </w:t>
      </w:r>
      <w:r w:rsidR="00944F72">
        <w:t>качествам.</w:t>
      </w:r>
    </w:p>
    <w:p w:rsidR="00944F72" w:rsidRDefault="00944F72" w:rsidP="002709F2">
      <w:r>
        <w:t xml:space="preserve">-Обогащать словарь  детей существительными, глаголами, </w:t>
      </w:r>
      <w:r w:rsidR="008C5F18">
        <w:t>прилагательными, наречиями. Способствовать употреблению усвоенных слов в самостоятельной речи детей.</w:t>
      </w:r>
    </w:p>
    <w:p w:rsidR="008C5F18" w:rsidRDefault="008C5F18" w:rsidP="002709F2">
      <w:r>
        <w:lastRenderedPageBreak/>
        <w:t>-Упражнять в отчетливом произнесении изолированных гласных и согласных звуков.</w:t>
      </w:r>
    </w:p>
    <w:p w:rsidR="008C5F18" w:rsidRDefault="008C5F18" w:rsidP="002709F2">
      <w:r>
        <w:t>-Учить согласовывать существительные и местоимения с глаголами, употреблять глаголы в будущем и прошедшем времени, изменять по лицам, использовать в речи предлог</w:t>
      </w:r>
      <w:proofErr w:type="gramStart"/>
      <w:r>
        <w:t>и(</w:t>
      </w:r>
      <w:proofErr w:type="gramEnd"/>
      <w:r>
        <w:t xml:space="preserve"> в, на, у, за, под,)</w:t>
      </w:r>
    </w:p>
    <w:p w:rsidR="008C5F18" w:rsidRDefault="008C5F18" w:rsidP="002709F2">
      <w:r>
        <w:t>-</w:t>
      </w:r>
      <w:r w:rsidR="008D0547">
        <w:t>Учить слушать небольшие рассказы без наглядного сопровождения.</w:t>
      </w:r>
    </w:p>
    <w:p w:rsidR="00024C59" w:rsidRDefault="00DE5E9A" w:rsidP="002709F2">
      <w:r>
        <w:t>Развитие речи- 36 занятий.</w:t>
      </w:r>
      <w:r w:rsidR="00B57550">
        <w:t xml:space="preserve"> Занят</w:t>
      </w:r>
      <w:r w:rsidR="00024C59">
        <w:t>ия проводятся два раза в неделю.</w:t>
      </w:r>
    </w:p>
    <w:p w:rsidR="00024C59" w:rsidRDefault="00D152D8" w:rsidP="00D152D8">
      <w:pPr>
        <w:pStyle w:val="a7"/>
        <w:numPr>
          <w:ilvl w:val="0"/>
          <w:numId w:val="3"/>
        </w:numPr>
      </w:pPr>
      <w:r>
        <w:t>Звуковая культура речи- 9 занятий.</w:t>
      </w:r>
    </w:p>
    <w:p w:rsidR="00D152D8" w:rsidRDefault="00D152D8" w:rsidP="00D152D8">
      <w:pPr>
        <w:pStyle w:val="a7"/>
        <w:numPr>
          <w:ilvl w:val="0"/>
          <w:numId w:val="4"/>
        </w:numPr>
      </w:pPr>
      <w:r>
        <w:t>Тема: « Скаж</w:t>
      </w:r>
      <w:proofErr w:type="gramStart"/>
      <w:r>
        <w:t>и-</w:t>
      </w:r>
      <w:proofErr w:type="gramEnd"/>
      <w:r>
        <w:t>«А»</w:t>
      </w:r>
      <w:r w:rsidR="00131B18">
        <w:t>, дидактическое упражнение « Кто, что ест»</w:t>
      </w:r>
    </w:p>
    <w:p w:rsidR="00131B18" w:rsidRDefault="00131B18" w:rsidP="00D152D8">
      <w:pPr>
        <w:pStyle w:val="a7"/>
        <w:numPr>
          <w:ilvl w:val="0"/>
          <w:numId w:val="4"/>
        </w:numPr>
      </w:pPr>
      <w:r>
        <w:t>Тема:  Дидактическое упражнение: « Паровоз»</w:t>
      </w:r>
      <w:proofErr w:type="gramStart"/>
      <w:r>
        <w:t xml:space="preserve"> .</w:t>
      </w:r>
      <w:proofErr w:type="gramEnd"/>
      <w:r>
        <w:t xml:space="preserve">Различение название цвета предметов(чтение </w:t>
      </w:r>
      <w:proofErr w:type="spellStart"/>
      <w:r>
        <w:t>потешки</w:t>
      </w:r>
      <w:proofErr w:type="spellEnd"/>
      <w:r>
        <w:t xml:space="preserve">: « </w:t>
      </w:r>
      <w:proofErr w:type="spellStart"/>
      <w:proofErr w:type="gramStart"/>
      <w:r>
        <w:t>Бу-бу</w:t>
      </w:r>
      <w:proofErr w:type="spellEnd"/>
      <w:r>
        <w:t>, я рогатый»)</w:t>
      </w:r>
      <w:proofErr w:type="gramEnd"/>
    </w:p>
    <w:p w:rsidR="00131B18" w:rsidRDefault="00131B18" w:rsidP="00D152D8">
      <w:pPr>
        <w:pStyle w:val="a7"/>
        <w:numPr>
          <w:ilvl w:val="0"/>
          <w:numId w:val="4"/>
        </w:numPr>
      </w:pPr>
      <w:r>
        <w:t>Тема: « Упражнение на звукопроизношени</w:t>
      </w:r>
      <w:proofErr w:type="gramStart"/>
      <w:r>
        <w:t>е-</w:t>
      </w:r>
      <w:proofErr w:type="gramEnd"/>
      <w:r>
        <w:t xml:space="preserve"> Угадай, что звучит?»</w:t>
      </w:r>
    </w:p>
    <w:p w:rsidR="00131B18" w:rsidRDefault="00131B18" w:rsidP="00D152D8">
      <w:pPr>
        <w:pStyle w:val="a7"/>
        <w:numPr>
          <w:ilvl w:val="0"/>
          <w:numId w:val="4"/>
        </w:numPr>
      </w:pPr>
      <w:r>
        <w:t>Тема: « У Ляли болят зубы»- дидактическое упражнение на произношения звука «О»</w:t>
      </w:r>
    </w:p>
    <w:p w:rsidR="00131B18" w:rsidRDefault="00131B18" w:rsidP="00D152D8">
      <w:pPr>
        <w:pStyle w:val="a7"/>
        <w:numPr>
          <w:ilvl w:val="0"/>
          <w:numId w:val="4"/>
        </w:numPr>
      </w:pPr>
      <w:r>
        <w:t>Тема: « Упражнение на звукопроизношение</w:t>
      </w:r>
      <w:proofErr w:type="gramStart"/>
      <w:r>
        <w:t xml:space="preserve"> .</w:t>
      </w:r>
      <w:proofErr w:type="gramEnd"/>
      <w:r>
        <w:t xml:space="preserve">Дидактическая игра- « Отгадай, кто к нам пришел?»(чтение произведения К. Чуковского « </w:t>
      </w:r>
      <w:proofErr w:type="spellStart"/>
      <w:r>
        <w:t>Котауси</w:t>
      </w:r>
      <w:proofErr w:type="spellEnd"/>
      <w:r>
        <w:t xml:space="preserve"> и </w:t>
      </w:r>
      <w:proofErr w:type="spellStart"/>
      <w:r>
        <w:t>Мауси</w:t>
      </w:r>
      <w:proofErr w:type="spellEnd"/>
      <w:r>
        <w:t>»)</w:t>
      </w:r>
    </w:p>
    <w:p w:rsidR="0012162A" w:rsidRDefault="0012162A" w:rsidP="00D152D8">
      <w:pPr>
        <w:pStyle w:val="a7"/>
        <w:numPr>
          <w:ilvl w:val="0"/>
          <w:numId w:val="4"/>
        </w:numPr>
      </w:pPr>
      <w:r>
        <w:t>Тема: « Тук-тук» - упражнение на звукопроизношение. Дидактическое упражнение « Назови правильно»</w:t>
      </w:r>
    </w:p>
    <w:p w:rsidR="0012162A" w:rsidRDefault="0012162A" w:rsidP="00D152D8">
      <w:pPr>
        <w:pStyle w:val="a7"/>
        <w:numPr>
          <w:ilvl w:val="0"/>
          <w:numId w:val="4"/>
        </w:numPr>
      </w:pPr>
      <w:r>
        <w:t>Тема: « Медвежонок»- упражнение на звукопроизношение.</w:t>
      </w:r>
    </w:p>
    <w:p w:rsidR="0012162A" w:rsidRDefault="0012162A" w:rsidP="00D152D8">
      <w:pPr>
        <w:pStyle w:val="a7"/>
        <w:numPr>
          <w:ilvl w:val="0"/>
          <w:numId w:val="4"/>
        </w:numPr>
      </w:pPr>
      <w:r>
        <w:t>Тема: « Девочка разбила чашку»- упражнение на звукопроизношение.</w:t>
      </w:r>
    </w:p>
    <w:p w:rsidR="0012162A" w:rsidRDefault="0012162A" w:rsidP="00D152D8">
      <w:pPr>
        <w:pStyle w:val="a7"/>
        <w:numPr>
          <w:ilvl w:val="0"/>
          <w:numId w:val="4"/>
        </w:numPr>
      </w:pPr>
      <w:r>
        <w:t>Тема: « Упражнение на выработку отчетливого произнесения слов и фраз со звуком « С</w:t>
      </w:r>
      <w:proofErr w:type="gramStart"/>
      <w:r>
        <w:t>»(</w:t>
      </w:r>
      <w:proofErr w:type="gramEnd"/>
      <w:r>
        <w:t xml:space="preserve"> чтения произведения Э. </w:t>
      </w:r>
      <w:proofErr w:type="spellStart"/>
      <w:r>
        <w:t>Машковская</w:t>
      </w:r>
      <w:proofErr w:type="spellEnd"/>
      <w:r>
        <w:t xml:space="preserve"> « Приказ»</w:t>
      </w:r>
    </w:p>
    <w:p w:rsidR="0012162A" w:rsidRDefault="0012162A" w:rsidP="0012162A">
      <w:pPr>
        <w:ind w:left="360"/>
      </w:pPr>
      <w:r>
        <w:t>Работа с картиной- 9 занятий.</w:t>
      </w:r>
    </w:p>
    <w:p w:rsidR="0012162A" w:rsidRDefault="0012162A" w:rsidP="0012162A">
      <w:pPr>
        <w:ind w:left="360"/>
      </w:pPr>
      <w:r>
        <w:t>- Тема:  Рассматривание картины</w:t>
      </w:r>
      <w:proofErr w:type="gramStart"/>
      <w:r>
        <w:t xml:space="preserve"> :</w:t>
      </w:r>
      <w:proofErr w:type="gramEnd"/>
      <w:r>
        <w:t xml:space="preserve"> « На лугу»</w:t>
      </w:r>
    </w:p>
    <w:p w:rsidR="0012162A" w:rsidRDefault="0012162A" w:rsidP="0012162A">
      <w:pPr>
        <w:ind w:left="360"/>
      </w:pPr>
      <w:r>
        <w:t xml:space="preserve">-Тема:  Рассматривание картины: « </w:t>
      </w:r>
      <w:r w:rsidR="00CF155B">
        <w:t>Дети кормят курицу и цыплят»</w:t>
      </w:r>
    </w:p>
    <w:p w:rsidR="00CF155B" w:rsidRDefault="00CF155B" w:rsidP="0012162A">
      <w:pPr>
        <w:ind w:left="360"/>
      </w:pPr>
      <w:r>
        <w:t xml:space="preserve">-Тема </w:t>
      </w:r>
      <w:proofErr w:type="gramStart"/>
      <w:r>
        <w:t>:Р</w:t>
      </w:r>
      <w:proofErr w:type="gramEnd"/>
      <w:r>
        <w:t>ассматривание картины :«Рыжая лисичка»</w:t>
      </w:r>
    </w:p>
    <w:p w:rsidR="00CF155B" w:rsidRDefault="00CF155B" w:rsidP="0012162A">
      <w:pPr>
        <w:ind w:left="360"/>
      </w:pPr>
      <w:r>
        <w:t xml:space="preserve">-Тема: Рассматривание картины: « Дети играют в кубики» </w:t>
      </w:r>
    </w:p>
    <w:p w:rsidR="00CF155B" w:rsidRDefault="00CF155B" w:rsidP="0012162A">
      <w:pPr>
        <w:ind w:left="360"/>
      </w:pPr>
      <w:r>
        <w:t>- Тема: рассматривание картины</w:t>
      </w:r>
      <w:proofErr w:type="gramStart"/>
      <w:r>
        <w:t xml:space="preserve"> :</w:t>
      </w:r>
      <w:proofErr w:type="gramEnd"/>
      <w:r>
        <w:t xml:space="preserve"> « Мы дежурим»</w:t>
      </w:r>
    </w:p>
    <w:p w:rsidR="00CF155B" w:rsidRDefault="00CF155B" w:rsidP="0012162A">
      <w:pPr>
        <w:ind w:left="360"/>
      </w:pPr>
      <w:r>
        <w:t>-Тема: Рассматривание картины</w:t>
      </w:r>
      <w:proofErr w:type="gramStart"/>
      <w:r>
        <w:t xml:space="preserve"> :</w:t>
      </w:r>
      <w:proofErr w:type="gramEnd"/>
      <w:r>
        <w:t xml:space="preserve"> « В песочнице»</w:t>
      </w:r>
    </w:p>
    <w:p w:rsidR="00CF155B" w:rsidRDefault="00CF155B" w:rsidP="0012162A">
      <w:pPr>
        <w:ind w:left="360"/>
      </w:pPr>
      <w:r>
        <w:t xml:space="preserve">-Тема: Рассматривание картины: « Помогаем маме» </w:t>
      </w:r>
    </w:p>
    <w:p w:rsidR="00CF155B" w:rsidRDefault="00CF155B" w:rsidP="0012162A">
      <w:pPr>
        <w:ind w:left="360"/>
      </w:pPr>
      <w:r>
        <w:t>-Тема: рассматривание картины: « Работа шофера трудна и сложна»</w:t>
      </w:r>
    </w:p>
    <w:p w:rsidR="00CF155B" w:rsidRDefault="00CF155B" w:rsidP="0012162A">
      <w:pPr>
        <w:ind w:left="360"/>
      </w:pPr>
      <w:r>
        <w:t>-Тема: Рассматривание картины</w:t>
      </w:r>
      <w:proofErr w:type="gramStart"/>
      <w:r>
        <w:t xml:space="preserve"> :</w:t>
      </w:r>
      <w:proofErr w:type="gramEnd"/>
      <w:r>
        <w:t xml:space="preserve"> « Стираем одежду»</w:t>
      </w:r>
    </w:p>
    <w:p w:rsidR="00CF155B" w:rsidRDefault="00CF155B" w:rsidP="0012162A">
      <w:pPr>
        <w:ind w:left="360"/>
      </w:pPr>
      <w:r>
        <w:t xml:space="preserve"> Составление рассказов – 9 занятий.</w:t>
      </w:r>
    </w:p>
    <w:p w:rsidR="00CF155B" w:rsidRDefault="00CF155B" w:rsidP="0012162A">
      <w:pPr>
        <w:ind w:left="360"/>
      </w:pPr>
      <w:r>
        <w:t>- Тема: « Составление коллективного рассказа о том, как дети ходили в огород»</w:t>
      </w:r>
    </w:p>
    <w:p w:rsidR="00CF155B" w:rsidRDefault="00CF155B" w:rsidP="0012162A">
      <w:pPr>
        <w:ind w:left="360"/>
      </w:pPr>
      <w:r>
        <w:t>- Тема: « Составление рассказа: « Об игрушк</w:t>
      </w:r>
      <w:proofErr w:type="gramStart"/>
      <w:r>
        <w:t>е-</w:t>
      </w:r>
      <w:proofErr w:type="gramEnd"/>
      <w:r>
        <w:t xml:space="preserve"> кошка»</w:t>
      </w:r>
    </w:p>
    <w:p w:rsidR="00CF155B" w:rsidRDefault="00CF155B" w:rsidP="0012162A">
      <w:pPr>
        <w:ind w:left="360"/>
      </w:pPr>
      <w:r>
        <w:t>-Тема: « Составление рассказа</w:t>
      </w:r>
      <w:proofErr w:type="gramStart"/>
      <w:r>
        <w:t xml:space="preserve"> :</w:t>
      </w:r>
      <w:proofErr w:type="gramEnd"/>
      <w:r>
        <w:t xml:space="preserve"> « Об игрушк</w:t>
      </w:r>
      <w:proofErr w:type="gramStart"/>
      <w:r>
        <w:t>е-</w:t>
      </w:r>
      <w:proofErr w:type="gramEnd"/>
      <w:r>
        <w:t xml:space="preserve"> мишка»</w:t>
      </w:r>
    </w:p>
    <w:p w:rsidR="00CF155B" w:rsidRDefault="00CF155B" w:rsidP="0012162A">
      <w:pPr>
        <w:ind w:left="360"/>
      </w:pPr>
      <w:r>
        <w:t>-Тема: « Рассматривание куклы Кати»</w:t>
      </w:r>
    </w:p>
    <w:p w:rsidR="00CF155B" w:rsidRDefault="00CF155B" w:rsidP="0012162A">
      <w:pPr>
        <w:ind w:left="360"/>
      </w:pPr>
      <w:r>
        <w:lastRenderedPageBreak/>
        <w:t>- Тема: Дидактическая игра: « Что за форма!»</w:t>
      </w:r>
    </w:p>
    <w:p w:rsidR="00CF155B" w:rsidRDefault="00CF155B" w:rsidP="0012162A">
      <w:pPr>
        <w:ind w:left="360"/>
      </w:pPr>
      <w:r>
        <w:t>- Тема:  Составление описательного рассказа « Моя комната»</w:t>
      </w:r>
    </w:p>
    <w:p w:rsidR="005A6E7D" w:rsidRDefault="005A6E7D" w:rsidP="0012162A">
      <w:pPr>
        <w:ind w:left="360"/>
      </w:pPr>
      <w:r>
        <w:t>-Тема: Составление творческого рассказа: « Как я помогаю маме»</w:t>
      </w:r>
    </w:p>
    <w:p w:rsidR="005A6E7D" w:rsidRDefault="005A6E7D" w:rsidP="0012162A">
      <w:pPr>
        <w:ind w:left="360"/>
      </w:pPr>
      <w:r>
        <w:t>- Тема: Рассматривание автомаши</w:t>
      </w:r>
      <w:proofErr w:type="gramStart"/>
      <w:r>
        <w:t>н(</w:t>
      </w:r>
      <w:proofErr w:type="gramEnd"/>
      <w:r>
        <w:t xml:space="preserve"> легкового и грузового ), чтение </w:t>
      </w:r>
      <w:proofErr w:type="spellStart"/>
      <w:r>
        <w:t>потешки</w:t>
      </w:r>
      <w:proofErr w:type="spellEnd"/>
      <w:r>
        <w:t xml:space="preserve">: « </w:t>
      </w:r>
      <w:proofErr w:type="spellStart"/>
      <w:r>
        <w:t>Чики</w:t>
      </w:r>
      <w:proofErr w:type="spellEnd"/>
      <w:r>
        <w:t xml:space="preserve">, </w:t>
      </w:r>
      <w:proofErr w:type="spellStart"/>
      <w:r>
        <w:t>чики</w:t>
      </w:r>
      <w:proofErr w:type="spellEnd"/>
      <w:r>
        <w:t>, кички»</w:t>
      </w:r>
    </w:p>
    <w:p w:rsidR="005A6E7D" w:rsidRDefault="005A6E7D" w:rsidP="0012162A">
      <w:pPr>
        <w:ind w:left="360"/>
      </w:pPr>
      <w:r>
        <w:t>- Тема: Рассматривание одежды</w:t>
      </w:r>
      <w:proofErr w:type="gramStart"/>
      <w:r>
        <w:t xml:space="preserve"> :</w:t>
      </w:r>
      <w:proofErr w:type="gramEnd"/>
      <w:r>
        <w:t xml:space="preserve"> « Куклы Кати»</w:t>
      </w:r>
    </w:p>
    <w:p w:rsidR="005A6E7D" w:rsidRDefault="005A6E7D" w:rsidP="0012162A">
      <w:pPr>
        <w:ind w:left="360"/>
      </w:pPr>
      <w:r>
        <w:t xml:space="preserve"> Беседы- 9 занятий.</w:t>
      </w:r>
    </w:p>
    <w:p w:rsidR="005A6E7D" w:rsidRDefault="005A6E7D" w:rsidP="0012162A">
      <w:pPr>
        <w:ind w:left="360"/>
      </w:pPr>
      <w:r>
        <w:t>-Тема: « Найди и назов</w:t>
      </w:r>
      <w:proofErr w:type="gramStart"/>
      <w:r>
        <w:t>и(</w:t>
      </w:r>
      <w:proofErr w:type="gramEnd"/>
      <w:r>
        <w:t xml:space="preserve"> овощи)»</w:t>
      </w:r>
    </w:p>
    <w:p w:rsidR="005A6E7D" w:rsidRDefault="005A6E7D" w:rsidP="0012162A">
      <w:pPr>
        <w:ind w:left="360"/>
      </w:pPr>
      <w:r>
        <w:t>-Тема:  Беседа воспитателя про корову и кошк</w:t>
      </w:r>
      <w:proofErr w:type="gramStart"/>
      <w:r>
        <w:t>у(</w:t>
      </w:r>
      <w:proofErr w:type="gramEnd"/>
      <w:r>
        <w:t xml:space="preserve"> Чтение произведения А. </w:t>
      </w:r>
      <w:proofErr w:type="spellStart"/>
      <w:r>
        <w:t>Барто</w:t>
      </w:r>
      <w:proofErr w:type="spellEnd"/>
      <w:r>
        <w:t xml:space="preserve"> « Кто как кричит?»)</w:t>
      </w:r>
    </w:p>
    <w:p w:rsidR="005A6E7D" w:rsidRDefault="005A6E7D" w:rsidP="0012162A">
      <w:pPr>
        <w:ind w:left="360"/>
      </w:pPr>
      <w:r>
        <w:t>-Тема:  Беседа воспитателя</w:t>
      </w:r>
      <w:proofErr w:type="gramStart"/>
      <w:r>
        <w:t xml:space="preserve"> :</w:t>
      </w:r>
      <w:proofErr w:type="gramEnd"/>
      <w:r>
        <w:t xml:space="preserve"> « Кто живет в лесу» </w:t>
      </w:r>
      <w:proofErr w:type="gramStart"/>
      <w:r>
        <w:t xml:space="preserve">( </w:t>
      </w:r>
      <w:proofErr w:type="gramEnd"/>
      <w:r>
        <w:t xml:space="preserve">чтение </w:t>
      </w:r>
      <w:proofErr w:type="spellStart"/>
      <w:r>
        <w:t>потешки</w:t>
      </w:r>
      <w:proofErr w:type="spellEnd"/>
      <w:r>
        <w:t xml:space="preserve"> : « </w:t>
      </w:r>
      <w:proofErr w:type="gramStart"/>
      <w:r>
        <w:t>Заяц – Егорка»)-</w:t>
      </w:r>
      <w:proofErr w:type="gramEnd"/>
    </w:p>
    <w:p w:rsidR="005A6E7D" w:rsidRDefault="005A6E7D" w:rsidP="0012162A">
      <w:pPr>
        <w:ind w:left="360"/>
      </w:pPr>
      <w:r>
        <w:t>-Тема: « Купание куклы Кати»</w:t>
      </w:r>
    </w:p>
    <w:p w:rsidR="005A6E7D" w:rsidRDefault="005A6E7D" w:rsidP="0012162A">
      <w:pPr>
        <w:ind w:left="360"/>
      </w:pPr>
      <w:r>
        <w:t>- Тема: Беседа: « Как мы птичек кормили»</w:t>
      </w:r>
    </w:p>
    <w:p w:rsidR="005A6E7D" w:rsidRDefault="005A6E7D" w:rsidP="0012162A">
      <w:pPr>
        <w:ind w:left="360"/>
      </w:pPr>
      <w:r>
        <w:t>- Тема: Беседа: « О комнатных растениях»</w:t>
      </w:r>
    </w:p>
    <w:p w:rsidR="005A6E7D" w:rsidRDefault="005A6E7D" w:rsidP="0012162A">
      <w:pPr>
        <w:ind w:left="360"/>
      </w:pPr>
      <w:r>
        <w:t>-Тема: Дидактическая игра: « Кому, что нужно»</w:t>
      </w:r>
    </w:p>
    <w:p w:rsidR="005A6E7D" w:rsidRDefault="005A6E7D" w:rsidP="0012162A">
      <w:pPr>
        <w:ind w:left="360"/>
      </w:pPr>
      <w:r>
        <w:t>-Тема: Игр</w:t>
      </w:r>
      <w:proofErr w:type="gramStart"/>
      <w:r>
        <w:t>а-</w:t>
      </w:r>
      <w:proofErr w:type="gramEnd"/>
      <w:r>
        <w:t xml:space="preserve"> </w:t>
      </w:r>
      <w:proofErr w:type="spellStart"/>
      <w:r>
        <w:t>инценировка</w:t>
      </w:r>
      <w:proofErr w:type="spellEnd"/>
      <w:r>
        <w:t xml:space="preserve">: «Как машина  </w:t>
      </w:r>
      <w:proofErr w:type="gramStart"/>
      <w:r>
        <w:t>зверят</w:t>
      </w:r>
      <w:proofErr w:type="gramEnd"/>
      <w:r>
        <w:t xml:space="preserve"> катала»</w:t>
      </w:r>
    </w:p>
    <w:p w:rsidR="005A6E7D" w:rsidRDefault="005A6E7D" w:rsidP="0012162A">
      <w:pPr>
        <w:ind w:left="360"/>
      </w:pPr>
      <w:r>
        <w:t>-Тема: Дидактическая игра: « Куда что положить»</w:t>
      </w:r>
    </w:p>
    <w:p w:rsidR="005A6E7D" w:rsidRDefault="005A6E7D" w:rsidP="0012162A">
      <w:pPr>
        <w:ind w:left="360"/>
      </w:pPr>
    </w:p>
    <w:p w:rsidR="00DE5E9A" w:rsidRDefault="00DE5E9A" w:rsidP="002709F2"/>
    <w:p w:rsidR="00DE5E9A" w:rsidRDefault="00DE5E9A" w:rsidP="002709F2"/>
    <w:p w:rsidR="00DE5E9A" w:rsidRDefault="00DE5E9A" w:rsidP="002709F2"/>
    <w:p w:rsidR="00DE5E9A" w:rsidRDefault="00DE5E9A" w:rsidP="002709F2"/>
    <w:p w:rsidR="00DE5E9A" w:rsidRDefault="00DE5E9A" w:rsidP="002709F2"/>
    <w:p w:rsidR="00F44D25" w:rsidRDefault="00F44D25" w:rsidP="002709F2"/>
    <w:p w:rsidR="00DE5E9A" w:rsidRDefault="00DE5E9A" w:rsidP="002709F2">
      <w:r>
        <w:t>Ожидаемый результат:</w:t>
      </w:r>
    </w:p>
    <w:p w:rsidR="00DE5E9A" w:rsidRDefault="00DE5E9A" w:rsidP="002709F2">
      <w:r>
        <w:t>-</w:t>
      </w:r>
      <w:r w:rsidR="00704772">
        <w:t xml:space="preserve">Я хочу добиться, чтоб дети имели </w:t>
      </w:r>
      <w:r>
        <w:t xml:space="preserve"> активный словарный запас </w:t>
      </w:r>
      <w:proofErr w:type="gramStart"/>
      <w:r>
        <w:t xml:space="preserve">( </w:t>
      </w:r>
      <w:proofErr w:type="gramEnd"/>
      <w:r>
        <w:t>не менее 1000-1200 слов)</w:t>
      </w:r>
    </w:p>
    <w:p w:rsidR="00DE5E9A" w:rsidRDefault="00DE5E9A" w:rsidP="002709F2">
      <w:r>
        <w:t>-Повторять за взрослыми небольшое предложение, в том числе вопрос или восклицание.</w:t>
      </w:r>
    </w:p>
    <w:p w:rsidR="00DE5E9A" w:rsidRDefault="00DE5E9A" w:rsidP="002709F2">
      <w:r>
        <w:t>-Ответить на понятный вопрос взрослого.</w:t>
      </w:r>
    </w:p>
    <w:p w:rsidR="00B86173" w:rsidRDefault="00C5461C" w:rsidP="002709F2">
      <w:r>
        <w:t xml:space="preserve"> </w:t>
      </w:r>
    </w:p>
    <w:p w:rsidR="002709F2" w:rsidRDefault="002709F2" w:rsidP="002709F2"/>
    <w:p w:rsidR="002709F2" w:rsidRDefault="002709F2" w:rsidP="002709F2"/>
    <w:p w:rsidR="002709F2" w:rsidRDefault="002709F2" w:rsidP="002709F2"/>
    <w:p w:rsidR="002709F2" w:rsidRDefault="002631FB" w:rsidP="002709F2">
      <w:r>
        <w:t xml:space="preserve">                                           « Художественн</w:t>
      </w:r>
      <w:proofErr w:type="gramStart"/>
      <w:r>
        <w:t>о-</w:t>
      </w:r>
      <w:proofErr w:type="gramEnd"/>
      <w:r>
        <w:t xml:space="preserve"> эстетическое развитие»</w:t>
      </w:r>
    </w:p>
    <w:p w:rsidR="002631FB" w:rsidRDefault="002631FB" w:rsidP="002709F2"/>
    <w:p w:rsidR="002631FB" w:rsidRDefault="002631FB" w:rsidP="002709F2">
      <w:r>
        <w:t xml:space="preserve">                                                 Пояснительная записка.</w:t>
      </w:r>
    </w:p>
    <w:p w:rsidR="002631FB" w:rsidRDefault="00B57550" w:rsidP="002709F2">
      <w:r>
        <w:t>Раздел» Художественно-эстетическое развитие» предполагает развитие предпосылок ценностно-смыслового восприятия и понимания произведений искусства</w:t>
      </w:r>
      <w:proofErr w:type="gramStart"/>
      <w:r w:rsidR="00704772">
        <w:t xml:space="preserve"> </w:t>
      </w:r>
      <w:r>
        <w:t>.</w:t>
      </w:r>
      <w:proofErr w:type="gramEnd"/>
      <w:r w:rsidR="00704772"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мира. </w:t>
      </w:r>
    </w:p>
    <w:p w:rsidR="00B57550" w:rsidRDefault="00B57550" w:rsidP="002709F2">
      <w:r>
        <w:t xml:space="preserve">Реализация задач воспитания наиболее оптимально будет осуществляться при </w:t>
      </w:r>
      <w:r w:rsidR="00065591">
        <w:t xml:space="preserve"> следующих условиях:</w:t>
      </w:r>
    </w:p>
    <w:p w:rsidR="00065591" w:rsidRDefault="00065591" w:rsidP="002709F2">
      <w:r>
        <w:t xml:space="preserve">-Взаимосвязь художественно-творческой деятельности самих детей с </w:t>
      </w:r>
      <w:proofErr w:type="spellStart"/>
      <w:r>
        <w:t>воспитательно</w:t>
      </w:r>
      <w:proofErr w:type="spellEnd"/>
      <w:r>
        <w:t>-образовательно</w:t>
      </w:r>
      <w:r w:rsidR="00EA7325">
        <w:t>й работой, дающей разнообразную пищу для развития восприятия, образных представлений, воображения и творчества.</w:t>
      </w:r>
    </w:p>
    <w:p w:rsidR="00EA7325" w:rsidRDefault="00EA7325" w:rsidP="002709F2">
      <w:r>
        <w:t>-Интеграция различных видов искусства и разнообразных видов художественно-творческой деятельности.</w:t>
      </w:r>
    </w:p>
    <w:p w:rsidR="00EA7325" w:rsidRDefault="00EA7325" w:rsidP="002709F2">
      <w:r>
        <w:t xml:space="preserve">-Уважительное отношение </w:t>
      </w:r>
      <w:proofErr w:type="gramStart"/>
      <w:r>
        <w:t>к</w:t>
      </w:r>
      <w:proofErr w:type="gramEnd"/>
      <w:r>
        <w:t xml:space="preserve"> результатом творчества детей.</w:t>
      </w:r>
    </w:p>
    <w:p w:rsidR="00EA7325" w:rsidRDefault="00EA7325" w:rsidP="002709F2">
      <w:r>
        <w:t>-Вариативность содержания, форм и методов работы с детьми по разным направлениям эстетического воспитания.</w:t>
      </w:r>
    </w:p>
    <w:p w:rsidR="00EA7325" w:rsidRDefault="00EA7325" w:rsidP="002709F2">
      <w:r>
        <w:t>-Тесная взаимосвязь  и взаимодействие детского сада с семьёй.</w:t>
      </w:r>
    </w:p>
    <w:p w:rsidR="00EA7325" w:rsidRDefault="00FB74A9" w:rsidP="002709F2">
      <w:r>
        <w:t>С детьми 2-3 лет проводятся организованные занятия.</w:t>
      </w:r>
    </w:p>
    <w:p w:rsidR="00A60B78" w:rsidRDefault="00A60B78" w:rsidP="002709F2">
      <w:r>
        <w:t>Цель: Развивать художественное восприятие, учить различать цвета, правильно их называть, рисовать разные линии, пересекать их, вырабатывать правильную осанку при рисовании. Развивать восприятие детей, обогащать их сенсорный опыт</w:t>
      </w:r>
      <w:proofErr w:type="gramStart"/>
      <w:r>
        <w:t xml:space="preserve"> .</w:t>
      </w:r>
      <w:proofErr w:type="gramEnd"/>
      <w:r>
        <w:t xml:space="preserve">Рассматривать с детьми иллюстрации к произведением </w:t>
      </w:r>
      <w:r w:rsidR="00F3405F">
        <w:t>детской литературы .Знакомить с наро</w:t>
      </w:r>
      <w:r w:rsidR="00920BE1">
        <w:t xml:space="preserve">дными игрушками: дымковской, </w:t>
      </w:r>
      <w:r w:rsidR="00F3405F">
        <w:t xml:space="preserve"> матрешкой, ванькой-встанькой .Обращать внимание детей на характер игрушек ( веселая, забавная и др.), их форму, цветовое оформление.</w:t>
      </w:r>
    </w:p>
    <w:p w:rsidR="00A60B78" w:rsidRDefault="00A60B78" w:rsidP="002709F2">
      <w:r>
        <w:t>Развитие этих целей происходит через решения следующих задач:</w:t>
      </w:r>
    </w:p>
    <w:p w:rsidR="00D9014A" w:rsidRDefault="00DE75C7" w:rsidP="002709F2">
      <w:r>
        <w:t>-Учить детей правильно держать карандаш, кисть</w:t>
      </w:r>
      <w:r w:rsidR="00D9014A">
        <w:t>, фломастер</w:t>
      </w:r>
    </w:p>
    <w:p w:rsidR="00DE75C7" w:rsidRDefault="00D9014A" w:rsidP="002709F2">
      <w:r>
        <w:t xml:space="preserve">-Учить </w:t>
      </w:r>
      <w:proofErr w:type="gramStart"/>
      <w:r>
        <w:t>бережно</w:t>
      </w:r>
      <w:proofErr w:type="gramEnd"/>
      <w:r>
        <w:t xml:space="preserve"> относиться к материалам, правильно их использовать</w:t>
      </w:r>
      <w:r w:rsidR="00DE75C7">
        <w:t>.</w:t>
      </w:r>
    </w:p>
    <w:p w:rsidR="00DE75C7" w:rsidRDefault="00DE75C7" w:rsidP="002709F2">
      <w:r>
        <w:t>-Побуждать детей рисовать самые разные  предметы.</w:t>
      </w:r>
    </w:p>
    <w:p w:rsidR="00DE75C7" w:rsidRDefault="00DE75C7" w:rsidP="002709F2">
      <w:r>
        <w:t xml:space="preserve">-Учить находить сходства получившихся на бумаге </w:t>
      </w:r>
      <w:r w:rsidR="00920BE1">
        <w:t xml:space="preserve"> штрихов и линий  с окружающими предметами.</w:t>
      </w:r>
    </w:p>
    <w:p w:rsidR="00A60B78" w:rsidRDefault="00A60B78" w:rsidP="002709F2">
      <w:r>
        <w:lastRenderedPageBreak/>
        <w:t>-</w:t>
      </w:r>
      <w:r w:rsidR="00920BE1">
        <w:t xml:space="preserve"> Вызвать интерес  к действиям с карандашами, кистью.</w:t>
      </w:r>
    </w:p>
    <w:p w:rsidR="00920BE1" w:rsidRDefault="00920BE1" w:rsidP="002709F2">
      <w:r>
        <w:t>Занятия проводятся один раз в неделю- 36 занятий в год.</w:t>
      </w:r>
    </w:p>
    <w:p w:rsidR="00527B54" w:rsidRDefault="00527B54" w:rsidP="002709F2">
      <w:r>
        <w:t>Сентябрь:</w:t>
      </w:r>
    </w:p>
    <w:p w:rsidR="00527B54" w:rsidRDefault="00527B54" w:rsidP="002709F2">
      <w:r>
        <w:t xml:space="preserve">-Тема: «Травка на лугу» </w:t>
      </w:r>
      <w:proofErr w:type="gramStart"/>
      <w:r>
        <w:t xml:space="preserve">( </w:t>
      </w:r>
      <w:proofErr w:type="gramEnd"/>
      <w:r>
        <w:t>знакомство с карандашами)</w:t>
      </w:r>
    </w:p>
    <w:p w:rsidR="00527B54" w:rsidRDefault="00527B54" w:rsidP="002709F2">
      <w:r>
        <w:t>-Тема: « Поливаем огород</w:t>
      </w:r>
      <w:proofErr w:type="gramStart"/>
      <w:r>
        <w:t>»(</w:t>
      </w:r>
      <w:proofErr w:type="gramEnd"/>
      <w:r>
        <w:t xml:space="preserve"> знакомство с кистью)</w:t>
      </w:r>
    </w:p>
    <w:p w:rsidR="00527B54" w:rsidRDefault="00527B54" w:rsidP="002709F2">
      <w:r>
        <w:t xml:space="preserve">-Тема: « Дождик кап-кап-кап» </w:t>
      </w:r>
      <w:proofErr w:type="gramStart"/>
      <w:r>
        <w:t xml:space="preserve">( </w:t>
      </w:r>
      <w:proofErr w:type="gramEnd"/>
      <w:r>
        <w:t>рисование кистью)</w:t>
      </w:r>
    </w:p>
    <w:p w:rsidR="00527B54" w:rsidRDefault="00527B54" w:rsidP="002709F2">
      <w:r>
        <w:t>-Тема: « Осенний листопад</w:t>
      </w:r>
      <w:proofErr w:type="gramStart"/>
      <w:r>
        <w:t>»(</w:t>
      </w:r>
      <w:proofErr w:type="gramEnd"/>
      <w:r>
        <w:t xml:space="preserve"> пальчиковое рисование)</w:t>
      </w:r>
    </w:p>
    <w:p w:rsidR="00527B54" w:rsidRDefault="00527B54" w:rsidP="002709F2">
      <w:r>
        <w:t>Октябрь:</w:t>
      </w:r>
    </w:p>
    <w:p w:rsidR="00527B54" w:rsidRDefault="00527B54" w:rsidP="002709F2">
      <w:r>
        <w:t>-Тема: « Зернышки для цыплят</w:t>
      </w:r>
      <w:proofErr w:type="gramStart"/>
      <w:r>
        <w:t>»(</w:t>
      </w:r>
      <w:proofErr w:type="gramEnd"/>
      <w:r>
        <w:t xml:space="preserve"> рисование кистью)</w:t>
      </w:r>
    </w:p>
    <w:p w:rsidR="00527B54" w:rsidRDefault="00527B54" w:rsidP="002709F2">
      <w:r>
        <w:t>-Тема: «</w:t>
      </w:r>
      <w:r w:rsidR="002019BC">
        <w:t xml:space="preserve"> Зашагали ножки, топ-топ-топ</w:t>
      </w:r>
      <w:proofErr w:type="gramStart"/>
      <w:r w:rsidR="002019BC">
        <w:t>»</w:t>
      </w:r>
      <w:r>
        <w:t>(</w:t>
      </w:r>
      <w:proofErr w:type="gramEnd"/>
      <w:r>
        <w:t xml:space="preserve"> </w:t>
      </w:r>
      <w:r w:rsidR="002019BC">
        <w:t>рисование красками</w:t>
      </w:r>
      <w:r>
        <w:t>)</w:t>
      </w:r>
    </w:p>
    <w:p w:rsidR="00527B54" w:rsidRDefault="002019BC" w:rsidP="002709F2">
      <w:r>
        <w:t xml:space="preserve">-Тема: «Мы гуляем с мамой» </w:t>
      </w:r>
      <w:proofErr w:type="gramStart"/>
      <w:r w:rsidR="00527B54">
        <w:t xml:space="preserve">( </w:t>
      </w:r>
      <w:proofErr w:type="gramEnd"/>
      <w:r w:rsidR="00527B54">
        <w:t>рисование кистью)</w:t>
      </w:r>
    </w:p>
    <w:p w:rsidR="00527B54" w:rsidRDefault="00527B54" w:rsidP="002709F2">
      <w:r>
        <w:t>- Тема: « Полосатый коврик для собачки</w:t>
      </w:r>
      <w:proofErr w:type="gramStart"/>
      <w:r>
        <w:t>»(</w:t>
      </w:r>
      <w:proofErr w:type="gramEnd"/>
      <w:r>
        <w:t>рисование кистью)</w:t>
      </w:r>
    </w:p>
    <w:p w:rsidR="0003126E" w:rsidRDefault="0003126E" w:rsidP="002709F2">
      <w:r>
        <w:t>- Тема: « Маленькие ножки шагают по дорожке»</w:t>
      </w:r>
    </w:p>
    <w:p w:rsidR="00527B54" w:rsidRDefault="00527B54" w:rsidP="002709F2">
      <w:r>
        <w:t>Ноябрь:</w:t>
      </w:r>
    </w:p>
    <w:p w:rsidR="00527B54" w:rsidRDefault="002019BC" w:rsidP="002709F2">
      <w:r>
        <w:t>-Тема: «Огни в окнах домов</w:t>
      </w:r>
      <w:r w:rsidR="00527B54">
        <w:t xml:space="preserve">» </w:t>
      </w:r>
      <w:proofErr w:type="gramStart"/>
      <w:r w:rsidR="00527B54">
        <w:t xml:space="preserve">( </w:t>
      </w:r>
      <w:proofErr w:type="gramEnd"/>
      <w:r w:rsidR="00527B54">
        <w:t>пальчиковое рисование)</w:t>
      </w:r>
    </w:p>
    <w:p w:rsidR="00527B54" w:rsidRDefault="002019BC" w:rsidP="002709F2">
      <w:r>
        <w:t>-Тема: « Дорожка к дому</w:t>
      </w:r>
      <w:proofErr w:type="gramStart"/>
      <w:r w:rsidR="00527B54">
        <w:t>»(</w:t>
      </w:r>
      <w:proofErr w:type="gramEnd"/>
      <w:r w:rsidR="00527B54">
        <w:t xml:space="preserve"> рисование кистью)</w:t>
      </w:r>
    </w:p>
    <w:p w:rsidR="00527B54" w:rsidRDefault="002019BC" w:rsidP="002709F2">
      <w:r>
        <w:t>-Тема: « Фонари на улице</w:t>
      </w:r>
      <w:proofErr w:type="gramStart"/>
      <w:r w:rsidR="00527B54">
        <w:t>»(</w:t>
      </w:r>
      <w:proofErr w:type="gramEnd"/>
      <w:r w:rsidR="00527B54">
        <w:t xml:space="preserve"> рисование кистью)</w:t>
      </w:r>
    </w:p>
    <w:p w:rsidR="00527B54" w:rsidRDefault="002019BC" w:rsidP="002709F2">
      <w:r>
        <w:t>-Тема: « По замыслу</w:t>
      </w:r>
      <w:proofErr w:type="gramStart"/>
      <w:r w:rsidR="00527B54">
        <w:t>»(</w:t>
      </w:r>
      <w:proofErr w:type="gramEnd"/>
      <w:r w:rsidR="00527B54">
        <w:t>рисование кистью)</w:t>
      </w:r>
    </w:p>
    <w:p w:rsidR="002019BC" w:rsidRDefault="002019BC" w:rsidP="002709F2">
      <w:r>
        <w:t>Декабрь:</w:t>
      </w:r>
    </w:p>
    <w:p w:rsidR="002019BC" w:rsidRDefault="002019BC" w:rsidP="002709F2">
      <w:r>
        <w:t xml:space="preserve">-Тема: «Миска для котенка» </w:t>
      </w:r>
      <w:proofErr w:type="gramStart"/>
      <w:r>
        <w:t xml:space="preserve">( </w:t>
      </w:r>
      <w:proofErr w:type="gramEnd"/>
      <w:r>
        <w:t>рисование кистью)</w:t>
      </w:r>
    </w:p>
    <w:p w:rsidR="002019BC" w:rsidRDefault="002019BC" w:rsidP="002709F2">
      <w:r>
        <w:t>-Тема: «</w:t>
      </w:r>
      <w:r w:rsidR="00AF4A12">
        <w:t>Кто живет в лесу?</w:t>
      </w:r>
      <w:r>
        <w:t xml:space="preserve">» </w:t>
      </w:r>
      <w:proofErr w:type="gramStart"/>
      <w:r>
        <w:t xml:space="preserve">( </w:t>
      </w:r>
      <w:proofErr w:type="gramEnd"/>
      <w:r>
        <w:t>рисование кистью)</w:t>
      </w:r>
    </w:p>
    <w:p w:rsidR="002019BC" w:rsidRDefault="002019BC" w:rsidP="002709F2">
      <w:r>
        <w:t>-Тема: «На деревья на лужок тихо падает снежок»</w:t>
      </w:r>
    </w:p>
    <w:p w:rsidR="002019BC" w:rsidRDefault="002019BC" w:rsidP="002709F2">
      <w:r>
        <w:t>-Тема: « Огни зажглись на ёлочке»</w:t>
      </w:r>
    </w:p>
    <w:p w:rsidR="002019BC" w:rsidRDefault="00AF4A12" w:rsidP="002709F2">
      <w:r>
        <w:t>Январь:</w:t>
      </w:r>
    </w:p>
    <w:p w:rsidR="00AF4A12" w:rsidRDefault="00AF4A12" w:rsidP="002709F2">
      <w:r>
        <w:t xml:space="preserve">-Тема: « Снежок» </w:t>
      </w:r>
      <w:proofErr w:type="gramStart"/>
      <w:r>
        <w:t xml:space="preserve">( </w:t>
      </w:r>
      <w:proofErr w:type="gramEnd"/>
      <w:r>
        <w:t>рисование красками)</w:t>
      </w:r>
    </w:p>
    <w:p w:rsidR="00AF4A12" w:rsidRDefault="00AF4A12" w:rsidP="002709F2">
      <w:r>
        <w:t xml:space="preserve">-Тема: « Снежная улица» </w:t>
      </w:r>
      <w:proofErr w:type="gramStart"/>
      <w:r>
        <w:t xml:space="preserve">( </w:t>
      </w:r>
      <w:proofErr w:type="gramEnd"/>
      <w:r>
        <w:t>рисование красками)</w:t>
      </w:r>
    </w:p>
    <w:p w:rsidR="00AF4A12" w:rsidRDefault="00AF4A12" w:rsidP="002709F2">
      <w:r>
        <w:t>- Тема: « Снег на деревьях» (рисование красками)</w:t>
      </w:r>
    </w:p>
    <w:p w:rsidR="00AF4A12" w:rsidRDefault="00AF4A12" w:rsidP="002709F2">
      <w:r>
        <w:t>Февраль:</w:t>
      </w:r>
    </w:p>
    <w:p w:rsidR="00AF4A12" w:rsidRDefault="00AF4A12" w:rsidP="002709F2">
      <w:r>
        <w:t>-Тема: «Вазочка для мамы» (рисование красками)</w:t>
      </w:r>
    </w:p>
    <w:p w:rsidR="00AF4A12" w:rsidRDefault="00AF4A12" w:rsidP="002709F2">
      <w:r>
        <w:lastRenderedPageBreak/>
        <w:t xml:space="preserve">-Тема: «Платочек для бабушки» </w:t>
      </w:r>
      <w:proofErr w:type="gramStart"/>
      <w:r>
        <w:t xml:space="preserve">( </w:t>
      </w:r>
      <w:proofErr w:type="gramEnd"/>
      <w:r>
        <w:t>рисование красками)</w:t>
      </w:r>
    </w:p>
    <w:p w:rsidR="0071316D" w:rsidRDefault="00AF4A12" w:rsidP="002709F2">
      <w:r>
        <w:t>-Тема: «</w:t>
      </w:r>
      <w:r w:rsidR="0071316D">
        <w:t>Мячик для сестрёнки» (рисование красками)</w:t>
      </w:r>
    </w:p>
    <w:p w:rsidR="0071316D" w:rsidRDefault="0071316D" w:rsidP="002709F2">
      <w:r>
        <w:t>-Тема: «Кто, что хочет» (рисование красками)</w:t>
      </w:r>
    </w:p>
    <w:p w:rsidR="0071316D" w:rsidRDefault="0071316D" w:rsidP="002709F2">
      <w:r>
        <w:t>Март:</w:t>
      </w:r>
    </w:p>
    <w:p w:rsidR="0071316D" w:rsidRDefault="0071316D" w:rsidP="002709F2">
      <w:r>
        <w:t>-Тема: «Неваляшк</w:t>
      </w:r>
      <w:proofErr w:type="gramStart"/>
      <w:r>
        <w:t>и-</w:t>
      </w:r>
      <w:proofErr w:type="gramEnd"/>
      <w:r>
        <w:t xml:space="preserve"> яркие рубашки» ( рисование красками)</w:t>
      </w:r>
    </w:p>
    <w:p w:rsidR="00AF4A12" w:rsidRDefault="0071316D" w:rsidP="002709F2">
      <w:r>
        <w:t>-Тема: «</w:t>
      </w:r>
      <w:r w:rsidR="00AF4A12">
        <w:t xml:space="preserve"> </w:t>
      </w:r>
      <w:r>
        <w:t>Украсим матрёшкам сарафаны» (рисование кистью)</w:t>
      </w:r>
    </w:p>
    <w:p w:rsidR="0071316D" w:rsidRDefault="0071316D" w:rsidP="002709F2">
      <w:r>
        <w:t>-Тема: «Украсим узором платье для Кати» (рисование красками)</w:t>
      </w:r>
    </w:p>
    <w:p w:rsidR="0071316D" w:rsidRDefault="0071316D" w:rsidP="002709F2">
      <w:r>
        <w:t>-Тема: «Украсим лошадку» (рисование красками)</w:t>
      </w:r>
    </w:p>
    <w:p w:rsidR="0071316D" w:rsidRDefault="0071316D" w:rsidP="002709F2">
      <w:r>
        <w:t>Апрель:</w:t>
      </w:r>
    </w:p>
    <w:p w:rsidR="0071316D" w:rsidRDefault="0071316D" w:rsidP="002709F2">
      <w:r>
        <w:t>-Тема: «</w:t>
      </w:r>
      <w:r w:rsidR="003E512F">
        <w:t>Сосульк</w:t>
      </w:r>
      <w:proofErr w:type="gramStart"/>
      <w:r w:rsidR="003E512F">
        <w:t>и-</w:t>
      </w:r>
      <w:proofErr w:type="gramEnd"/>
      <w:r w:rsidR="003E512F">
        <w:t xml:space="preserve"> льдинки» (рисование красками)</w:t>
      </w:r>
    </w:p>
    <w:p w:rsidR="003E512F" w:rsidRDefault="003E512F" w:rsidP="002709F2">
      <w:r>
        <w:t xml:space="preserve">-Тема: « Светит солнышко в окошко» </w:t>
      </w:r>
      <w:proofErr w:type="gramStart"/>
      <w:r>
        <w:t xml:space="preserve">( </w:t>
      </w:r>
      <w:proofErr w:type="gramEnd"/>
      <w:r>
        <w:t>рисование красками)</w:t>
      </w:r>
    </w:p>
    <w:p w:rsidR="003E512F" w:rsidRDefault="003E512F" w:rsidP="002709F2">
      <w:r>
        <w:t xml:space="preserve">-Тема: « Растаял снег, потекли ручейки» </w:t>
      </w:r>
      <w:proofErr w:type="gramStart"/>
      <w:r>
        <w:t xml:space="preserve">( </w:t>
      </w:r>
      <w:proofErr w:type="gramEnd"/>
      <w:r>
        <w:t>рисование красками)</w:t>
      </w:r>
    </w:p>
    <w:p w:rsidR="003E512F" w:rsidRDefault="003E512F" w:rsidP="002709F2">
      <w:r>
        <w:t xml:space="preserve">-Тема: «Дождик» </w:t>
      </w:r>
      <w:proofErr w:type="gramStart"/>
      <w:r w:rsidR="00F86BFD">
        <w:t xml:space="preserve">( </w:t>
      </w:r>
      <w:proofErr w:type="gramEnd"/>
      <w:r w:rsidR="00F86BFD">
        <w:t>рисование красками)</w:t>
      </w:r>
    </w:p>
    <w:p w:rsidR="00F86BFD" w:rsidRDefault="00F86BFD" w:rsidP="002709F2">
      <w:r>
        <w:t>- Тема: «</w:t>
      </w:r>
      <w:r w:rsidR="00986A3F">
        <w:t xml:space="preserve"> Т</w:t>
      </w:r>
      <w:r>
        <w:t>равка зеленеет»</w:t>
      </w:r>
    </w:p>
    <w:p w:rsidR="003E512F" w:rsidRDefault="003E512F" w:rsidP="002709F2">
      <w:r>
        <w:t>Май:</w:t>
      </w:r>
    </w:p>
    <w:p w:rsidR="003E512F" w:rsidRDefault="003E512F" w:rsidP="002709F2">
      <w:r>
        <w:t xml:space="preserve">-Тема: « </w:t>
      </w:r>
      <w:proofErr w:type="spellStart"/>
      <w:r>
        <w:t>Стебелёчки</w:t>
      </w:r>
      <w:proofErr w:type="spellEnd"/>
      <w:r>
        <w:t xml:space="preserve"> к цветам» </w:t>
      </w:r>
      <w:proofErr w:type="gramStart"/>
      <w:r>
        <w:t xml:space="preserve">( </w:t>
      </w:r>
      <w:proofErr w:type="gramEnd"/>
      <w:r>
        <w:t>рисование красками)</w:t>
      </w:r>
    </w:p>
    <w:p w:rsidR="003E512F" w:rsidRDefault="003E512F" w:rsidP="002709F2">
      <w:r>
        <w:t>-Тема: «Травка зеленеет» (рисование красками)</w:t>
      </w:r>
    </w:p>
    <w:p w:rsidR="003E512F" w:rsidRDefault="003E512F" w:rsidP="002709F2">
      <w:r>
        <w:t xml:space="preserve">-Тема: « Светит солнышко» </w:t>
      </w:r>
      <w:proofErr w:type="gramStart"/>
      <w:r>
        <w:t xml:space="preserve">( </w:t>
      </w:r>
      <w:proofErr w:type="gramEnd"/>
      <w:r>
        <w:t>рисование красками)</w:t>
      </w:r>
    </w:p>
    <w:p w:rsidR="003E512F" w:rsidRDefault="003E512F" w:rsidP="002709F2">
      <w:r>
        <w:t>- Тема: « Одуванчики» (рисование красками)</w:t>
      </w:r>
    </w:p>
    <w:p w:rsidR="00920BE1" w:rsidRDefault="00920BE1" w:rsidP="002709F2"/>
    <w:p w:rsidR="00920BE1" w:rsidRDefault="00920BE1" w:rsidP="002709F2"/>
    <w:p w:rsidR="00986A3F" w:rsidRDefault="00986A3F" w:rsidP="00986A3F">
      <w:r>
        <w:t xml:space="preserve">Ожидаемый результат: </w:t>
      </w:r>
    </w:p>
    <w:p w:rsidR="00986A3F" w:rsidRDefault="00986A3F" w:rsidP="00986A3F">
      <w:r>
        <w:t>- Я хочу добиться того, чтобы дети знали, что карандашом, кистью, красками  можно рисовать.</w:t>
      </w:r>
    </w:p>
    <w:p w:rsidR="00986A3F" w:rsidRDefault="00986A3F" w:rsidP="00986A3F">
      <w:r>
        <w:t>-Различать  и называть цвет</w:t>
      </w:r>
      <w:proofErr w:type="gramStart"/>
      <w:r>
        <w:t>а(</w:t>
      </w:r>
      <w:proofErr w:type="gramEnd"/>
      <w:r>
        <w:t xml:space="preserve"> красный, синий, зеленый, желтый, белый, черный).</w:t>
      </w:r>
      <w:r w:rsidRPr="00986A3F">
        <w:t xml:space="preserve"> </w:t>
      </w:r>
      <w:r>
        <w:t>-Радоваться своим рисунком, называть то, что он нарисовал)</w:t>
      </w:r>
    </w:p>
    <w:p w:rsidR="00986A3F" w:rsidRDefault="00986A3F" w:rsidP="00986A3F">
      <w:r>
        <w:t>-Радоваться своим рисунком, называть то, что он нарисовал.</w:t>
      </w:r>
    </w:p>
    <w:p w:rsidR="00986A3F" w:rsidRDefault="00986A3F" w:rsidP="00986A3F"/>
    <w:p w:rsidR="00986A3F" w:rsidRDefault="00986A3F" w:rsidP="002709F2"/>
    <w:p w:rsidR="00986A3F" w:rsidRDefault="00986A3F" w:rsidP="002709F2"/>
    <w:p w:rsidR="00920BE1" w:rsidRDefault="00986A3F" w:rsidP="002709F2">
      <w:r>
        <w:lastRenderedPageBreak/>
        <w:t xml:space="preserve">                                                                                </w:t>
      </w:r>
      <w:r w:rsidR="00D9014A">
        <w:t xml:space="preserve">  Лепка.</w:t>
      </w:r>
    </w:p>
    <w:p w:rsidR="00D9014A" w:rsidRDefault="00D9014A" w:rsidP="002709F2">
      <w:r>
        <w:t xml:space="preserve">                           </w:t>
      </w:r>
    </w:p>
    <w:p w:rsidR="00D9014A" w:rsidRDefault="00D9014A" w:rsidP="002709F2">
      <w:r>
        <w:t xml:space="preserve">                                              </w:t>
      </w:r>
      <w:r w:rsidR="00DA3753">
        <w:t xml:space="preserve">                 </w:t>
      </w:r>
      <w:r>
        <w:t xml:space="preserve"> Пояснительная записка.</w:t>
      </w:r>
    </w:p>
    <w:p w:rsidR="00DD38B2" w:rsidRDefault="00DD38B2" w:rsidP="002709F2"/>
    <w:p w:rsidR="00DD38B2" w:rsidRDefault="00DD38B2" w:rsidP="002709F2">
      <w:r>
        <w:t xml:space="preserve">С детьми 2-3 лет проводятся организованные занятия по лепки. Воспитанников знакомят со свойствами глины, пластилина, пластической массой </w:t>
      </w:r>
      <w:proofErr w:type="gramStart"/>
      <w:r>
        <w:t xml:space="preserve">( </w:t>
      </w:r>
      <w:proofErr w:type="gramEnd"/>
      <w:r>
        <w:t xml:space="preserve">отдавая предпочтение глине), показать, что они мягкие, их можно раскатать круговыми движениями ладоней. Учить дошкольников отламывать комочки пластилина от большого куска; лепить палочки и колбаски, раскатывая комочек между ладонями прямыми движениями; соединять концы палочки, </w:t>
      </w:r>
      <w:r w:rsidR="00135EC6">
        <w:t xml:space="preserve">плотно </w:t>
      </w:r>
      <w:proofErr w:type="gramStart"/>
      <w:r w:rsidR="00135EC6">
        <w:t>прижимая</w:t>
      </w:r>
      <w:proofErr w:type="gramEnd"/>
      <w:r w:rsidR="00135EC6">
        <w:t xml:space="preserve"> их друг к другу.</w:t>
      </w:r>
    </w:p>
    <w:p w:rsidR="00135EC6" w:rsidRDefault="00135EC6" w:rsidP="002709F2">
      <w:r>
        <w:t>Цель: Познакомить детей со свойствами пластилина и глины, учить работать с данными материалами</w:t>
      </w:r>
      <w:r w:rsidR="005D1E3F">
        <w:t xml:space="preserve">, вызвать интерес к процессу лепки, желание создавать простые </w:t>
      </w:r>
      <w:proofErr w:type="spellStart"/>
      <w:r w:rsidR="005D1E3F">
        <w:t>предметы</w:t>
      </w:r>
      <w:proofErr w:type="gramStart"/>
      <w:r w:rsidR="005D1E3F">
        <w:t>.Р</w:t>
      </w:r>
      <w:proofErr w:type="gramEnd"/>
      <w:r w:rsidR="005D1E3F">
        <w:t>азвивать</w:t>
      </w:r>
      <w:proofErr w:type="spellEnd"/>
      <w:r w:rsidR="005D1E3F">
        <w:t xml:space="preserve"> воображения и творческие способности.</w:t>
      </w:r>
    </w:p>
    <w:p w:rsidR="005D1E3F" w:rsidRDefault="005D1E3F" w:rsidP="002709F2">
      <w:r>
        <w:t>Реализация этих целей происходит через решение следующих задач:</w:t>
      </w:r>
    </w:p>
    <w:p w:rsidR="005D1E3F" w:rsidRDefault="005D1E3F" w:rsidP="002709F2">
      <w:r>
        <w:t>-Вызвать у детей интерес к лепке.</w:t>
      </w:r>
    </w:p>
    <w:p w:rsidR="005D1E3F" w:rsidRDefault="005D1E3F" w:rsidP="002709F2">
      <w:r>
        <w:t>-Учить дошкольников отламывать комочки от большого куска.</w:t>
      </w:r>
    </w:p>
    <w:p w:rsidR="005D1E3F" w:rsidRDefault="005D1E3F" w:rsidP="002709F2">
      <w:r>
        <w:t>-Учить раскатывать комочек между ладонями и круговыми движениями.</w:t>
      </w:r>
    </w:p>
    <w:p w:rsidR="005D1E3F" w:rsidRDefault="005D1E3F" w:rsidP="002709F2">
      <w:r>
        <w:t>-Учить делать пальцами углубление в середине сплющенного комочка.</w:t>
      </w:r>
    </w:p>
    <w:p w:rsidR="005D1E3F" w:rsidRDefault="005D1E3F" w:rsidP="002709F2">
      <w:r>
        <w:t>-Учить соединять две вылепленные формы в один предмет.</w:t>
      </w:r>
    </w:p>
    <w:p w:rsidR="005D1E3F" w:rsidRDefault="005D1E3F" w:rsidP="002709F2">
      <w:r>
        <w:t>-Приучать детей класть глину и вылепленные предметы на дощечку.</w:t>
      </w:r>
    </w:p>
    <w:p w:rsidR="005D1E3F" w:rsidRDefault="005D1E3F" w:rsidP="002709F2">
      <w:r>
        <w:t>Занятия проводятся</w:t>
      </w:r>
      <w:r w:rsidR="00310F48">
        <w:t xml:space="preserve"> один раз в неделю- 36 занятий в год.</w:t>
      </w:r>
    </w:p>
    <w:p w:rsidR="00310F48" w:rsidRDefault="00310F48" w:rsidP="002709F2">
      <w:r>
        <w:t>Сентябрь:</w:t>
      </w:r>
    </w:p>
    <w:p w:rsidR="00310F48" w:rsidRDefault="00310F48" w:rsidP="002709F2">
      <w:r>
        <w:t>-Тема: «</w:t>
      </w:r>
      <w:r w:rsidR="0013239B">
        <w:t>Что такое пластилин»</w:t>
      </w:r>
    </w:p>
    <w:p w:rsidR="00310F48" w:rsidRDefault="00310F48" w:rsidP="002709F2">
      <w:r>
        <w:t>- Тема: «</w:t>
      </w:r>
      <w:r w:rsidR="0013239B">
        <w:t>Угостим Катю ягодкой»</w:t>
      </w:r>
    </w:p>
    <w:p w:rsidR="00310F48" w:rsidRDefault="00310F48" w:rsidP="002709F2">
      <w:r>
        <w:t>-Тема: «</w:t>
      </w:r>
      <w:r w:rsidR="0013239B">
        <w:t>Наливное яблочко»</w:t>
      </w:r>
    </w:p>
    <w:p w:rsidR="00310F48" w:rsidRDefault="0013239B" w:rsidP="002709F2">
      <w:r>
        <w:t>-Тема</w:t>
      </w:r>
      <w:proofErr w:type="gramStart"/>
      <w:r>
        <w:t>:</w:t>
      </w:r>
      <w:r w:rsidR="00310F48">
        <w:t>«</w:t>
      </w:r>
      <w:proofErr w:type="gramEnd"/>
      <w:r w:rsidR="003E512F">
        <w:t xml:space="preserve"> </w:t>
      </w:r>
      <w:r w:rsidR="003C5196">
        <w:t>Огурчи</w:t>
      </w:r>
      <w:r w:rsidR="003E512F">
        <w:t>к</w:t>
      </w:r>
      <w:r>
        <w:t>»</w:t>
      </w:r>
    </w:p>
    <w:p w:rsidR="00310F48" w:rsidRDefault="00310F48" w:rsidP="002709F2">
      <w:r>
        <w:t>Октябрь:</w:t>
      </w:r>
    </w:p>
    <w:p w:rsidR="00310F48" w:rsidRDefault="0013239B" w:rsidP="002709F2">
      <w:r>
        <w:t xml:space="preserve">-Тема: </w:t>
      </w:r>
      <w:r w:rsidR="00310F48">
        <w:t>«</w:t>
      </w:r>
      <w:r>
        <w:t xml:space="preserve"> Клубочки для кошечки»</w:t>
      </w:r>
    </w:p>
    <w:p w:rsidR="00310F48" w:rsidRDefault="0013239B" w:rsidP="002709F2">
      <w:r>
        <w:t xml:space="preserve">-Тема: </w:t>
      </w:r>
      <w:r w:rsidR="00310F48">
        <w:t>«</w:t>
      </w:r>
      <w:r>
        <w:t xml:space="preserve"> Горох для петуха»</w:t>
      </w:r>
    </w:p>
    <w:p w:rsidR="00310F48" w:rsidRDefault="00310F48" w:rsidP="002709F2">
      <w:r>
        <w:t>-Тема: «</w:t>
      </w:r>
      <w:r w:rsidR="0013239B">
        <w:t xml:space="preserve"> Мисочка для собачки Жучки»</w:t>
      </w:r>
    </w:p>
    <w:p w:rsidR="00310F48" w:rsidRDefault="00310F48" w:rsidP="002709F2">
      <w:r>
        <w:t>-Тема: «</w:t>
      </w:r>
      <w:r w:rsidR="0013239B">
        <w:t xml:space="preserve"> Угощение для кошечки и собачки»</w:t>
      </w:r>
    </w:p>
    <w:p w:rsidR="00310F48" w:rsidRDefault="00310F48" w:rsidP="002709F2">
      <w:r>
        <w:lastRenderedPageBreak/>
        <w:t>Ноябрь:</w:t>
      </w:r>
    </w:p>
    <w:p w:rsidR="00310F48" w:rsidRDefault="00310F48" w:rsidP="002709F2">
      <w:r>
        <w:t>-Тема: «</w:t>
      </w:r>
      <w:r w:rsidR="003E512F">
        <w:t xml:space="preserve"> Мой дом</w:t>
      </w:r>
      <w:r w:rsidR="0013239B">
        <w:t>»</w:t>
      </w:r>
      <w:r w:rsidR="003E512F">
        <w:t xml:space="preserve"> </w:t>
      </w:r>
      <w:proofErr w:type="gramStart"/>
      <w:r w:rsidR="003E512F">
        <w:t xml:space="preserve">( </w:t>
      </w:r>
      <w:proofErr w:type="gramEnd"/>
      <w:r w:rsidR="003E512F">
        <w:t>коллективная работа)</w:t>
      </w:r>
    </w:p>
    <w:p w:rsidR="00310F48" w:rsidRDefault="003E512F" w:rsidP="002709F2">
      <w:r>
        <w:t>-Тема: « Дорога моего села</w:t>
      </w:r>
      <w:r w:rsidR="0013239B">
        <w:t>»</w:t>
      </w:r>
    </w:p>
    <w:p w:rsidR="00310F48" w:rsidRDefault="00310F48" w:rsidP="002709F2">
      <w:r>
        <w:t>-Тема: «</w:t>
      </w:r>
      <w:r w:rsidR="003E512F">
        <w:t>Столбики для забора</w:t>
      </w:r>
      <w:r w:rsidR="0013239B">
        <w:t xml:space="preserve">» </w:t>
      </w:r>
    </w:p>
    <w:p w:rsidR="00310F48" w:rsidRDefault="00310F48" w:rsidP="002709F2">
      <w:r>
        <w:t>-Тема: «</w:t>
      </w:r>
      <w:r w:rsidR="003E512F">
        <w:t xml:space="preserve"> </w:t>
      </w:r>
      <w:r w:rsidR="00174EE1">
        <w:t>Вот как мы умеем</w:t>
      </w:r>
      <w:r w:rsidR="0013239B">
        <w:t>»</w:t>
      </w:r>
    </w:p>
    <w:p w:rsidR="00174EE1" w:rsidRDefault="00174EE1" w:rsidP="002709F2">
      <w:r>
        <w:t>Декабрь:</w:t>
      </w:r>
    </w:p>
    <w:p w:rsidR="00174EE1" w:rsidRDefault="00174EE1" w:rsidP="002709F2">
      <w:r>
        <w:t>-Тема: «Косточка для щенка»</w:t>
      </w:r>
    </w:p>
    <w:p w:rsidR="00174EE1" w:rsidRDefault="00174EE1" w:rsidP="002709F2">
      <w:r>
        <w:t>-Тема: «Морковка для зайчика»</w:t>
      </w:r>
    </w:p>
    <w:p w:rsidR="00174EE1" w:rsidRDefault="00174EE1" w:rsidP="002709F2">
      <w:r>
        <w:t>- Тема: « Скатаем снежный ком»</w:t>
      </w:r>
    </w:p>
    <w:p w:rsidR="00174EE1" w:rsidRDefault="00385A95" w:rsidP="002709F2">
      <w:r>
        <w:t>-Тема: « Новогодняя игрушка»</w:t>
      </w:r>
    </w:p>
    <w:p w:rsidR="00385A95" w:rsidRDefault="00385A95" w:rsidP="002709F2">
      <w:r>
        <w:t>- Тема: « Миска для зверей»</w:t>
      </w:r>
    </w:p>
    <w:p w:rsidR="00174EE1" w:rsidRDefault="00174EE1" w:rsidP="002709F2">
      <w:r>
        <w:t>Январь:</w:t>
      </w:r>
    </w:p>
    <w:p w:rsidR="00174EE1" w:rsidRDefault="00174EE1" w:rsidP="002709F2">
      <w:r>
        <w:t>-Тема: «Снеговик»</w:t>
      </w:r>
    </w:p>
    <w:p w:rsidR="00174EE1" w:rsidRDefault="00174EE1" w:rsidP="002709F2">
      <w:r>
        <w:t>-Тема: « Мы играем в снежки»</w:t>
      </w:r>
    </w:p>
    <w:p w:rsidR="00174EE1" w:rsidRDefault="00174EE1" w:rsidP="002709F2">
      <w:r>
        <w:t>-Тема: «Лыжные палочки»</w:t>
      </w:r>
    </w:p>
    <w:p w:rsidR="00174EE1" w:rsidRDefault="00174EE1" w:rsidP="002709F2">
      <w:r>
        <w:t>Февраль:</w:t>
      </w:r>
    </w:p>
    <w:p w:rsidR="00174EE1" w:rsidRDefault="00174EE1" w:rsidP="002709F2">
      <w:r>
        <w:t xml:space="preserve">-Тема: «Испечем </w:t>
      </w:r>
      <w:proofErr w:type="gramStart"/>
      <w:r>
        <w:t>оладушки</w:t>
      </w:r>
      <w:proofErr w:type="gramEnd"/>
      <w:r>
        <w:t>»</w:t>
      </w:r>
    </w:p>
    <w:p w:rsidR="00174EE1" w:rsidRDefault="00174EE1" w:rsidP="002709F2">
      <w:r>
        <w:t>-Тема: « Конфеты для мамочки»</w:t>
      </w:r>
    </w:p>
    <w:p w:rsidR="00174EE1" w:rsidRDefault="00174EE1" w:rsidP="002709F2">
      <w:r>
        <w:t>-Тема: «Печенья для сестренки»</w:t>
      </w:r>
    </w:p>
    <w:p w:rsidR="00174EE1" w:rsidRDefault="00174EE1" w:rsidP="002709F2">
      <w:r>
        <w:t>-Тема: «Мамочке испеку я прянички»</w:t>
      </w:r>
    </w:p>
    <w:p w:rsidR="00174EE1" w:rsidRDefault="00174EE1" w:rsidP="002709F2">
      <w:r>
        <w:t xml:space="preserve">Март: </w:t>
      </w:r>
    </w:p>
    <w:p w:rsidR="00174EE1" w:rsidRDefault="00174EE1" w:rsidP="002709F2">
      <w:r>
        <w:t>-Тема: « Неваляшка»</w:t>
      </w:r>
    </w:p>
    <w:p w:rsidR="00174EE1" w:rsidRDefault="00174EE1" w:rsidP="002709F2">
      <w:r>
        <w:t>-Тема: «Мячики»</w:t>
      </w:r>
    </w:p>
    <w:p w:rsidR="00174EE1" w:rsidRDefault="00174EE1" w:rsidP="002709F2">
      <w:r>
        <w:t>-Тема: « Угощение для кукол»</w:t>
      </w:r>
    </w:p>
    <w:p w:rsidR="00174EE1" w:rsidRDefault="00174EE1" w:rsidP="002709F2">
      <w:r>
        <w:t xml:space="preserve">-Тема: «Куколка </w:t>
      </w:r>
      <w:proofErr w:type="gramStart"/>
      <w:r w:rsidR="003C5196">
        <w:t>-м</w:t>
      </w:r>
      <w:proofErr w:type="gramEnd"/>
      <w:r w:rsidR="003C5196">
        <w:t>атрешка</w:t>
      </w:r>
      <w:r>
        <w:t>»</w:t>
      </w:r>
    </w:p>
    <w:p w:rsidR="00385A95" w:rsidRDefault="00385A95" w:rsidP="002709F2">
      <w:r>
        <w:t>-Тема: « Погремушка для матрёшки»</w:t>
      </w:r>
    </w:p>
    <w:p w:rsidR="00174EE1" w:rsidRDefault="00174EE1" w:rsidP="002709F2">
      <w:r>
        <w:t xml:space="preserve">Апрель: </w:t>
      </w:r>
    </w:p>
    <w:p w:rsidR="00174EE1" w:rsidRDefault="00174EE1" w:rsidP="002709F2">
      <w:r>
        <w:t>-Тема: «Сосульки»</w:t>
      </w:r>
    </w:p>
    <w:p w:rsidR="00174EE1" w:rsidRDefault="00174EE1" w:rsidP="002709F2">
      <w:r>
        <w:t>-Тема: « Корм для птичек»</w:t>
      </w:r>
    </w:p>
    <w:p w:rsidR="00174EE1" w:rsidRDefault="00174EE1" w:rsidP="002709F2">
      <w:r>
        <w:lastRenderedPageBreak/>
        <w:t>-Тема: «</w:t>
      </w:r>
      <w:r w:rsidR="003C5196">
        <w:t>Весеннее солнышко»</w:t>
      </w:r>
    </w:p>
    <w:p w:rsidR="003C5196" w:rsidRDefault="003C5196" w:rsidP="002709F2">
      <w:r>
        <w:t>-Тема: «По замыслу»</w:t>
      </w:r>
    </w:p>
    <w:p w:rsidR="003C5196" w:rsidRDefault="003C5196" w:rsidP="002709F2">
      <w:r>
        <w:t>Май:</w:t>
      </w:r>
    </w:p>
    <w:p w:rsidR="003C5196" w:rsidRDefault="003C5196" w:rsidP="002709F2">
      <w:r>
        <w:t>-Тема: «Одуванчики»</w:t>
      </w:r>
    </w:p>
    <w:p w:rsidR="003C5196" w:rsidRDefault="003C5196" w:rsidP="002709F2">
      <w:r>
        <w:t>-Тема: «Первые ягодки»</w:t>
      </w:r>
    </w:p>
    <w:p w:rsidR="003C5196" w:rsidRDefault="003C5196" w:rsidP="002709F2">
      <w:r>
        <w:t>-Тема: «Орешки»</w:t>
      </w:r>
    </w:p>
    <w:p w:rsidR="003C5196" w:rsidRDefault="003C5196" w:rsidP="002709F2">
      <w:r>
        <w:t>- Тема: «Что мы научились лепить»</w:t>
      </w:r>
    </w:p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/>
    <w:p w:rsidR="00310F48" w:rsidRDefault="00310F48" w:rsidP="002709F2">
      <w:r>
        <w:t>Ожидаемый результат:</w:t>
      </w:r>
    </w:p>
    <w:p w:rsidR="00310F48" w:rsidRDefault="00310F48" w:rsidP="002709F2">
      <w:r>
        <w:t xml:space="preserve">Я </w:t>
      </w:r>
      <w:r w:rsidR="00B51438">
        <w:t>хочу добиться, чтоб дети знали, что из пластилина и глины можно лепить, она мягкая</w:t>
      </w:r>
      <w:proofErr w:type="gramStart"/>
      <w:r w:rsidR="00B51438">
        <w:t xml:space="preserve"> .</w:t>
      </w:r>
      <w:proofErr w:type="gramEnd"/>
      <w:r w:rsidR="00B51438">
        <w:t>Раскатывать комок прямыми и круговыми движениями кистей рук, отламывать от большого комка маленькие комочки, сплющивать их ладонями .Соединять две вылепленные формы в один предмет. Аккуратно пользоваться глиной и пластилином.</w:t>
      </w:r>
    </w:p>
    <w:p w:rsidR="00F91180" w:rsidRDefault="00F91180" w:rsidP="002709F2"/>
    <w:p w:rsidR="00F91180" w:rsidRDefault="00F91180" w:rsidP="002709F2">
      <w:r>
        <w:lastRenderedPageBreak/>
        <w:t xml:space="preserve">                                                                   </w:t>
      </w:r>
      <w:r w:rsidR="00B51438">
        <w:t xml:space="preserve"> </w:t>
      </w:r>
      <w:r w:rsidR="00753788">
        <w:t>Физическая культура</w:t>
      </w:r>
      <w:r w:rsidR="00D54B91">
        <w:t>.</w:t>
      </w:r>
    </w:p>
    <w:p w:rsidR="00D54B91" w:rsidRDefault="00F91180" w:rsidP="002709F2">
      <w:r>
        <w:t xml:space="preserve">                                                                  </w:t>
      </w:r>
      <w:r w:rsidR="00D54B91">
        <w:t xml:space="preserve"> Пояснительная записка.</w:t>
      </w:r>
    </w:p>
    <w:p w:rsidR="00753788" w:rsidRDefault="00753788" w:rsidP="002709F2">
      <w:r>
        <w:t>Физическое развитие включает в себя приобретение опыта в следующих видах деятельности : двигательной, в том числе связанной с выполнением упражнений, направленных на развитие таких физических качеств, как гибкость и координация; способствующих правильному формированию опорно-двигательной системы организма, развитию крупной и мелкой моторики обеих рук</w:t>
      </w:r>
      <w:proofErr w:type="gramStart"/>
      <w:r w:rsidR="00454C0B">
        <w:t xml:space="preserve"> </w:t>
      </w:r>
      <w:r>
        <w:t>,</w:t>
      </w:r>
      <w:proofErr w:type="gramEnd"/>
      <w:r w:rsidR="00454C0B">
        <w:t>выполнением основных движений.</w:t>
      </w:r>
    </w:p>
    <w:p w:rsidR="00D54B91" w:rsidRDefault="00753788" w:rsidP="002709F2">
      <w:r>
        <w:t xml:space="preserve"> Третий год жизн</w:t>
      </w:r>
      <w:proofErr w:type="gramStart"/>
      <w:r>
        <w:t>и-</w:t>
      </w:r>
      <w:proofErr w:type="gramEnd"/>
      <w:r>
        <w:t xml:space="preserve"> важный этап в развитии ребенка. Темп физического развития замедляется, но организм в целом крепнет, движения совершенствуются. </w:t>
      </w:r>
      <w:r w:rsidR="00454C0B">
        <w:t>Однако опорно-двигательный аппарат  развит сравнительно слабо, двигательный опыт  небольшой, движения часто непреднамеренные, направления их случайны, эмоциональные проявления неустойчивые, активное торможение плохо развито</w:t>
      </w:r>
      <w:proofErr w:type="gramStart"/>
      <w:r w:rsidR="00454C0B">
        <w:t xml:space="preserve"> .</w:t>
      </w:r>
      <w:proofErr w:type="gramEnd"/>
      <w:r w:rsidR="00454C0B">
        <w:t>Ребенок еще не умеет самостоятельно регулировать скорость, силу и амплитуду движений. Все это необходимо учитывать при организации р</w:t>
      </w:r>
      <w:r w:rsidR="00941D9C">
        <w:t xml:space="preserve">аботы по физическому воспитанию, используя </w:t>
      </w:r>
      <w:proofErr w:type="gramStart"/>
      <w:r w:rsidR="00941D9C">
        <w:t>различный</w:t>
      </w:r>
      <w:proofErr w:type="gramEnd"/>
      <w:r w:rsidR="00941D9C">
        <w:t xml:space="preserve"> формы двигательной деятельности.  Проводятся два занятия в неделю, продолжительностью до 15 минут</w:t>
      </w:r>
    </w:p>
    <w:p w:rsidR="00941D9C" w:rsidRDefault="00941D9C" w:rsidP="002709F2">
      <w:r>
        <w:t>Основными целями являются</w:t>
      </w:r>
      <w:proofErr w:type="gramStart"/>
      <w:r>
        <w:t xml:space="preserve"> :</w:t>
      </w:r>
      <w:proofErr w:type="gramEnd"/>
      <w:r>
        <w:t xml:space="preserve"> Формирование первоначальных представлений о здоровом образе жизни; действовать на основе подражания воспитателю или в соответствии с его указаниями, вызвать интерес к занятию, обеспечить постепенную подготовку организма к предстоящей физической нагрузке. Упражнения проводятся в игровой форме</w:t>
      </w:r>
      <w:proofErr w:type="gramStart"/>
      <w:r>
        <w:t>.</w:t>
      </w:r>
      <w:proofErr w:type="gramEnd"/>
      <w:r w:rsidR="00AE1290" w:rsidRPr="00AE1290">
        <w:t xml:space="preserve"> </w:t>
      </w:r>
      <w:proofErr w:type="gramStart"/>
      <w:r w:rsidR="00AE1290">
        <w:t>п</w:t>
      </w:r>
      <w:proofErr w:type="gramEnd"/>
      <w:r w:rsidR="00AE1290">
        <w:t>редставления о значении разных органов для нормальной жизнедеятельности человека</w:t>
      </w:r>
    </w:p>
    <w:p w:rsidR="00941D9C" w:rsidRDefault="007F3D46" w:rsidP="002709F2">
      <w:r>
        <w:t>Реализация этих ц</w:t>
      </w:r>
      <w:r w:rsidR="00941D9C">
        <w:t>елей происходит через решения следующих задач:</w:t>
      </w:r>
    </w:p>
    <w:p w:rsidR="007F3D46" w:rsidRDefault="007F3D46" w:rsidP="002709F2">
      <w:r>
        <w:t xml:space="preserve">- </w:t>
      </w:r>
      <w:r w:rsidR="00F44A9E">
        <w:t>Формировать у детей</w:t>
      </w:r>
      <w:r w:rsidR="00AE1290">
        <w:t>: глаза-смотреть, уши-слышать, нос-нюхать, язык-пробоват</w:t>
      </w:r>
      <w:proofErr w:type="gramStart"/>
      <w:r w:rsidR="00AE1290">
        <w:t>ь(</w:t>
      </w:r>
      <w:proofErr w:type="gramEnd"/>
      <w:r w:rsidR="00AE1290">
        <w:t>определять) на вкус,</w:t>
      </w:r>
      <w:r w:rsidR="009D0776">
        <w:t xml:space="preserve"> </w:t>
      </w:r>
      <w:r w:rsidR="00AE1290">
        <w:t>руки- хватать, держать, трогать;</w:t>
      </w:r>
      <w:r w:rsidR="009D0776">
        <w:t xml:space="preserve"> ноги- стоять, прыгать, бегать, ходить; голова- думать, запоминать.</w:t>
      </w:r>
    </w:p>
    <w:p w:rsidR="00F44A9E" w:rsidRDefault="00F44A9E" w:rsidP="002709F2">
      <w:r>
        <w:t>-Формировать умение сохранять устойчивое положение тела, правильную осанку.</w:t>
      </w:r>
    </w:p>
    <w:p w:rsidR="00F44A9E" w:rsidRDefault="00F44A9E" w:rsidP="002709F2">
      <w:r>
        <w:t xml:space="preserve">-Учить ходить и </w:t>
      </w:r>
      <w:proofErr w:type="gramStart"/>
      <w:r>
        <w:t>бегать</w:t>
      </w:r>
      <w:proofErr w:type="gramEnd"/>
      <w:r>
        <w:t xml:space="preserve"> не наталкиваясь друг на друга, с согласованными, свободными движениями рук и ног. </w:t>
      </w:r>
    </w:p>
    <w:p w:rsidR="00F44A9E" w:rsidRDefault="00363D23" w:rsidP="002709F2">
      <w:r>
        <w:t>-Учить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</w:t>
      </w:r>
      <w:proofErr w:type="gramStart"/>
      <w:r>
        <w:t xml:space="preserve"> .</w:t>
      </w:r>
      <w:proofErr w:type="gramEnd"/>
    </w:p>
    <w:p w:rsidR="00AE1290" w:rsidRDefault="00AE1290" w:rsidP="002709F2">
      <w:r>
        <w:t>- Учить ползать, лазать, разнообразно действовать с мячом.</w:t>
      </w:r>
    </w:p>
    <w:p w:rsidR="00AE1290" w:rsidRDefault="00AE1290" w:rsidP="002709F2">
      <w:r>
        <w:t>-Учить прыжкам на двух ногах на месте, с продвижением вперёд, в длину с места, отталкиваясь двумя ногами.</w:t>
      </w:r>
    </w:p>
    <w:p w:rsidR="00F91180" w:rsidRDefault="00F91180" w:rsidP="002709F2"/>
    <w:p w:rsidR="009D0776" w:rsidRDefault="009D0776" w:rsidP="002709F2">
      <w:r>
        <w:t>Ожидаемый результат:</w:t>
      </w:r>
    </w:p>
    <w:p w:rsidR="00F91180" w:rsidRDefault="009D0776" w:rsidP="002709F2">
      <w:r>
        <w:t xml:space="preserve">Я хочу добиться того, чтобы дети ходили и </w:t>
      </w:r>
      <w:proofErr w:type="gramStart"/>
      <w:r>
        <w:t>бегали</w:t>
      </w:r>
      <w:proofErr w:type="gramEnd"/>
      <w:r>
        <w:t xml:space="preserve"> не наталкиваясь друг на друга, прыгать на двух ногах на месте, с продвижениями вперед и т.д. Бросать, держать, переносить, класть, бросать, катать мяч. Ползать, подлезать  под натянутую веревку, перелезать через бревно, лежащее на полу.</w:t>
      </w:r>
    </w:p>
    <w:p w:rsidR="00A1161E" w:rsidRDefault="00F91180" w:rsidP="002709F2">
      <w:r>
        <w:lastRenderedPageBreak/>
        <w:t xml:space="preserve">                                                      </w:t>
      </w:r>
      <w:r w:rsidR="00A1161E">
        <w:t xml:space="preserve"> Художественная литература.</w:t>
      </w:r>
    </w:p>
    <w:p w:rsidR="00A1161E" w:rsidRDefault="00A1161E" w:rsidP="002709F2">
      <w:r>
        <w:t xml:space="preserve">                                                      </w:t>
      </w:r>
      <w:r w:rsidR="00F91180">
        <w:t xml:space="preserve">        </w:t>
      </w:r>
      <w:r>
        <w:t>Пояснительная записка.</w:t>
      </w:r>
    </w:p>
    <w:p w:rsidR="00A1161E" w:rsidRDefault="00A1161E" w:rsidP="002709F2">
      <w:r>
        <w:t xml:space="preserve">Детей третьего года жизни по традиции знакомят с русскими народными песенками, </w:t>
      </w:r>
      <w:proofErr w:type="spellStart"/>
      <w:r>
        <w:t>потешками</w:t>
      </w:r>
      <w:proofErr w:type="spellEnd"/>
      <w:r>
        <w:t>, сказками, стихами и рассказами отечественных</w:t>
      </w:r>
      <w:r w:rsidR="006E6F03">
        <w:t xml:space="preserve"> поэтов и </w:t>
      </w:r>
      <w:proofErr w:type="spellStart"/>
      <w:r w:rsidR="006E6F03">
        <w:t>писате</w:t>
      </w:r>
      <w:r>
        <w:t>лей</w:t>
      </w:r>
      <w:proofErr w:type="gramStart"/>
      <w:r>
        <w:t>.</w:t>
      </w:r>
      <w:r w:rsidR="00A27071">
        <w:t>С</w:t>
      </w:r>
      <w:proofErr w:type="spellEnd"/>
      <w:proofErr w:type="gramEnd"/>
      <w:r w:rsidR="00A27071">
        <w:t xml:space="preserve"> этих произведений необходимо начинать учебный год.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</w:t>
      </w:r>
      <w:proofErr w:type="gramStart"/>
      <w:r w:rsidR="00A27071">
        <w:t xml:space="preserve"> .</w:t>
      </w:r>
      <w:proofErr w:type="gramEnd"/>
      <w:r w:rsidR="00A27071">
        <w:t xml:space="preserve">Сопровождать чтение небольших поэтических произведений игровыми действиями. </w:t>
      </w:r>
    </w:p>
    <w:p w:rsidR="00A27071" w:rsidRDefault="00A27071" w:rsidP="002709F2">
      <w:r>
        <w:t xml:space="preserve">Цель: Приучать детей слушать народные песенки, сказки, авторские произведения. Вызвать у детей радость от </w:t>
      </w:r>
      <w:proofErr w:type="gramStart"/>
      <w:r>
        <w:t>услышанного</w:t>
      </w:r>
      <w:proofErr w:type="gramEnd"/>
      <w:r>
        <w:t>.</w:t>
      </w:r>
    </w:p>
    <w:p w:rsidR="00A27071" w:rsidRDefault="00A27071" w:rsidP="002709F2">
      <w:r>
        <w:t>Реализация целей происходит через решения следующих задач:</w:t>
      </w:r>
    </w:p>
    <w:p w:rsidR="00A27071" w:rsidRDefault="00A27071" w:rsidP="002709F2">
      <w:r>
        <w:t>-Предоставлять детям возможность договаривать слова, фразы при чтении воспитателем знакомых стихотворений.</w:t>
      </w:r>
    </w:p>
    <w:p w:rsidR="00A27071" w:rsidRDefault="00A27071" w:rsidP="002709F2">
      <w:r>
        <w:t>-Поощрят</w:t>
      </w:r>
      <w:r w:rsidR="006E6F03">
        <w:t>ь попытки прочесть стихотворный текст целиком с помощью взрослого.</w:t>
      </w:r>
    </w:p>
    <w:p w:rsidR="006E6F03" w:rsidRDefault="006E6F03" w:rsidP="002709F2">
      <w:r>
        <w:t>-Продолжать приобщать детей</w:t>
      </w:r>
      <w:r w:rsidR="004119CE">
        <w:t xml:space="preserve"> к рассматриванию рисунков в кни</w:t>
      </w:r>
      <w:r>
        <w:t>гах. Побуждать называть знакомые предметы, показывать их по просьбе воспитателя, приучать задавать вопросы: « Кт</w:t>
      </w:r>
      <w:proofErr w:type="gramStart"/>
      <w:r>
        <w:t>о(</w:t>
      </w:r>
      <w:proofErr w:type="gramEnd"/>
      <w:r>
        <w:t xml:space="preserve"> что) это?»,» Что делает?»</w:t>
      </w:r>
    </w:p>
    <w:p w:rsidR="006E6F03" w:rsidRDefault="006E6F03" w:rsidP="002709F2">
      <w:r>
        <w:t>1. Рассказывание сказок:</w:t>
      </w:r>
    </w:p>
    <w:p w:rsidR="006E6F03" w:rsidRDefault="006E6F03" w:rsidP="002709F2">
      <w:r>
        <w:t xml:space="preserve"> а) русская народная сказка» Репка», « Курочка ряба», « Теремок», «Маша и медведь»</w:t>
      </w:r>
    </w:p>
    <w:p w:rsidR="006E6F03" w:rsidRDefault="006E6F03" w:rsidP="002709F2">
      <w:r>
        <w:t xml:space="preserve">б) стихотворение А. </w:t>
      </w:r>
      <w:proofErr w:type="spellStart"/>
      <w:r>
        <w:t>Барто</w:t>
      </w:r>
      <w:proofErr w:type="spellEnd"/>
      <w:r>
        <w:t xml:space="preserve"> из цикла « Игрушки»</w:t>
      </w:r>
    </w:p>
    <w:p w:rsidR="004119CE" w:rsidRDefault="006E6F03" w:rsidP="002709F2">
      <w:r>
        <w:t>в) рассказывание сказки « Козлята и волк»</w:t>
      </w:r>
      <w:r w:rsidR="004119CE">
        <w:t>, С. Маршака « Сказка о глупом мышонке», К. Чуковского « Путаница»</w:t>
      </w:r>
    </w:p>
    <w:p w:rsidR="004119CE" w:rsidRDefault="004119CE" w:rsidP="002709F2">
      <w:r>
        <w:t xml:space="preserve">г) рассказывание </w:t>
      </w:r>
      <w:proofErr w:type="spellStart"/>
      <w:r>
        <w:t>потешки</w:t>
      </w:r>
      <w:proofErr w:type="spellEnd"/>
      <w:r>
        <w:t xml:space="preserve"> « Наши уточки с утра»</w:t>
      </w:r>
    </w:p>
    <w:p w:rsidR="004119CE" w:rsidRDefault="004119CE" w:rsidP="002709F2">
      <w:r>
        <w:t>2. Чтение произведений:</w:t>
      </w:r>
    </w:p>
    <w:p w:rsidR="006E6F03" w:rsidRDefault="004119CE" w:rsidP="002709F2">
      <w:r>
        <w:t xml:space="preserve">а) чтение </w:t>
      </w:r>
      <w:proofErr w:type="spellStart"/>
      <w:r>
        <w:t>потешки</w:t>
      </w:r>
      <w:proofErr w:type="spellEnd"/>
      <w:r>
        <w:t>: « Солнышко, вёдрышко…», «Ты собачка, не лай</w:t>
      </w:r>
      <w:r w:rsidR="006E6F03">
        <w:t xml:space="preserve"> </w:t>
      </w:r>
      <w:r>
        <w:t xml:space="preserve">…», « Ой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gramStart"/>
      <w:r>
        <w:t>,д</w:t>
      </w:r>
      <w:proofErr w:type="gramEnd"/>
      <w:r>
        <w:t>у-ду</w:t>
      </w:r>
      <w:proofErr w:type="spellEnd"/>
      <w:r>
        <w:t>!»</w:t>
      </w:r>
    </w:p>
    <w:p w:rsidR="004119CE" w:rsidRDefault="004119CE" w:rsidP="002709F2">
      <w:r>
        <w:t>б</w:t>
      </w:r>
      <w:proofErr w:type="gramStart"/>
      <w:r>
        <w:t>)ч</w:t>
      </w:r>
      <w:proofErr w:type="gramEnd"/>
      <w:r>
        <w:t>тения произведения: В. Берестов « Большая кукла», « Друзья», М. Лермонтова « Спи, младенец…»</w:t>
      </w:r>
      <w:proofErr w:type="gramStart"/>
      <w:r>
        <w:t>,Н</w:t>
      </w:r>
      <w:proofErr w:type="gramEnd"/>
      <w:r>
        <w:t>. Павлова « Земляничка»</w:t>
      </w:r>
    </w:p>
    <w:p w:rsidR="004119CE" w:rsidRDefault="004119CE" w:rsidP="002709F2">
      <w:r>
        <w:t>в</w:t>
      </w:r>
      <w:proofErr w:type="gramStart"/>
      <w:r>
        <w:t>)</w:t>
      </w:r>
      <w:r w:rsidR="00527B07">
        <w:t>ч</w:t>
      </w:r>
      <w:proofErr w:type="gramEnd"/>
      <w:r w:rsidR="00527B07">
        <w:t>тение сказки: Л. Толстой « Три медведя»</w:t>
      </w:r>
    </w:p>
    <w:p w:rsidR="00527B07" w:rsidRDefault="00527B07" w:rsidP="002709F2">
      <w:r>
        <w:t>3. Заучивание произведений:</w:t>
      </w:r>
    </w:p>
    <w:p w:rsidR="00527B07" w:rsidRDefault="00527B07" w:rsidP="002709F2">
      <w:r>
        <w:t>а</w:t>
      </w:r>
      <w:proofErr w:type="gramStart"/>
      <w:r>
        <w:t>)з</w:t>
      </w:r>
      <w:proofErr w:type="gramEnd"/>
      <w:r>
        <w:t xml:space="preserve">аучивание </w:t>
      </w:r>
      <w:proofErr w:type="spellStart"/>
      <w:r>
        <w:t>потешки</w:t>
      </w:r>
      <w:proofErr w:type="spellEnd"/>
      <w:r>
        <w:t xml:space="preserve">: « 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>…», « Пошел котик на Торжок…», «</w:t>
      </w:r>
      <w:proofErr w:type="spellStart"/>
      <w:r>
        <w:t>Снегирёк</w:t>
      </w:r>
      <w:proofErr w:type="spellEnd"/>
      <w:r>
        <w:t xml:space="preserve">», «наша Маша </w:t>
      </w:r>
      <w:proofErr w:type="spellStart"/>
      <w:r>
        <w:t>маленька</w:t>
      </w:r>
      <w:proofErr w:type="spellEnd"/>
      <w:r>
        <w:t>…».</w:t>
      </w:r>
    </w:p>
    <w:p w:rsidR="00527B07" w:rsidRDefault="00527B07" w:rsidP="002709F2">
      <w:r>
        <w:t>б</w:t>
      </w:r>
      <w:proofErr w:type="gramStart"/>
      <w:r>
        <w:t>)з</w:t>
      </w:r>
      <w:proofErr w:type="gramEnd"/>
      <w:r>
        <w:t xml:space="preserve">аучивание </w:t>
      </w:r>
      <w:proofErr w:type="spellStart"/>
      <w:r>
        <w:t>стихотворения:А</w:t>
      </w:r>
      <w:proofErr w:type="spellEnd"/>
      <w:r>
        <w:t xml:space="preserve">. </w:t>
      </w:r>
      <w:proofErr w:type="spellStart"/>
      <w:r>
        <w:t>Барто</w:t>
      </w:r>
      <w:proofErr w:type="spellEnd"/>
      <w:r>
        <w:t xml:space="preserve"> «Мишка», Г. </w:t>
      </w:r>
      <w:proofErr w:type="spellStart"/>
      <w:r>
        <w:t>Лагздынь</w:t>
      </w:r>
      <w:proofErr w:type="spellEnd"/>
      <w:r>
        <w:t xml:space="preserve"> « Петушок», А. Пушкина « Ветер по морю гуляет…»( из « Сказки о царе </w:t>
      </w:r>
      <w:proofErr w:type="spellStart"/>
      <w:r>
        <w:t>Салтане</w:t>
      </w:r>
      <w:proofErr w:type="spellEnd"/>
      <w:r>
        <w:t>»), А. Плещеева « Сельская песня».</w:t>
      </w:r>
    </w:p>
    <w:p w:rsidR="003D09F5" w:rsidRDefault="003D09F5" w:rsidP="002709F2">
      <w:r>
        <w:t>4. Знакомство с произведениями:</w:t>
      </w:r>
    </w:p>
    <w:p w:rsidR="003D09F5" w:rsidRDefault="003D09F5" w:rsidP="002709F2">
      <w:r>
        <w:lastRenderedPageBreak/>
        <w:t>а</w:t>
      </w:r>
      <w:proofErr w:type="gramStart"/>
      <w:r>
        <w:t>)Л</w:t>
      </w:r>
      <w:proofErr w:type="gramEnd"/>
      <w:r>
        <w:t xml:space="preserve">. Толстой « Спала кошка на крыше…», « Был у Пети и Миши конь…», « Три медведя»; В. </w:t>
      </w:r>
      <w:proofErr w:type="spellStart"/>
      <w:r>
        <w:t>Сутеев</w:t>
      </w:r>
      <w:proofErr w:type="spellEnd"/>
      <w:r>
        <w:t xml:space="preserve"> « кто сказал « мяу»?»; В. Бианки « Лис и мышонок»; Г. Балл « </w:t>
      </w:r>
      <w:proofErr w:type="spellStart"/>
      <w:r>
        <w:t>Желтячок</w:t>
      </w:r>
      <w:proofErr w:type="spellEnd"/>
      <w:r>
        <w:t>»; Н. Павлова « Земляничка».</w:t>
      </w:r>
    </w:p>
    <w:p w:rsidR="003D09F5" w:rsidRDefault="003D09F5" w:rsidP="002709F2">
      <w:r>
        <w:t>б</w:t>
      </w:r>
      <w:proofErr w:type="gramStart"/>
      <w:r>
        <w:t>)п</w:t>
      </w:r>
      <w:proofErr w:type="gramEnd"/>
      <w:r>
        <w:t xml:space="preserve">роизведения поэтов и писателей разных стран: С. </w:t>
      </w:r>
      <w:proofErr w:type="spellStart"/>
      <w:r>
        <w:t>Капутикян</w:t>
      </w:r>
      <w:proofErr w:type="spellEnd"/>
      <w:r>
        <w:t xml:space="preserve"> « Все спят», « Маша обедает»; Ч. </w:t>
      </w:r>
      <w:proofErr w:type="spellStart"/>
      <w:r>
        <w:t>Янчарский</w:t>
      </w:r>
      <w:proofErr w:type="spellEnd"/>
      <w:r>
        <w:t xml:space="preserve"> « В магазине игрушек», « Друзья».</w:t>
      </w:r>
    </w:p>
    <w:p w:rsidR="00B6357C" w:rsidRDefault="00B6357C" w:rsidP="002709F2"/>
    <w:p w:rsidR="00F91180" w:rsidRDefault="00B6357C" w:rsidP="002709F2">
      <w:r>
        <w:t>Ожидаемый результат:</w:t>
      </w:r>
    </w:p>
    <w:p w:rsidR="00B6357C" w:rsidRDefault="00B6357C" w:rsidP="002709F2">
      <w:r>
        <w:t xml:space="preserve"> Я хочу добиться, чтобы дети внимательно слушали стихи, сказки, рассказы. При повторном их чтении проговаривали слова, небольшие фразы.</w:t>
      </w:r>
      <w:r w:rsidR="009A6B37">
        <w:t xml:space="preserve"> </w:t>
      </w:r>
      <w:r>
        <w:t xml:space="preserve">Вместе с педагогом рассматривали иллюстрации в знакомых книжках. </w:t>
      </w:r>
      <w:r w:rsidR="009A6B37">
        <w:t>Научились читать стихи с помощью взрослого.</w:t>
      </w:r>
    </w:p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1161E" w:rsidRDefault="00A1161E" w:rsidP="002709F2"/>
    <w:p w:rsidR="00AE3F26" w:rsidRDefault="00AE3F26" w:rsidP="002709F2"/>
    <w:p w:rsidR="00AE3F26" w:rsidRDefault="00AE3F26" w:rsidP="002709F2"/>
    <w:p w:rsidR="00AE3F26" w:rsidRDefault="00AE3F26" w:rsidP="002709F2"/>
    <w:p w:rsidR="00AE3F26" w:rsidRDefault="00AE3F26" w:rsidP="002709F2"/>
    <w:p w:rsidR="00AE3F26" w:rsidRDefault="00AE3F26" w:rsidP="002709F2"/>
    <w:p w:rsidR="00AE3F26" w:rsidRDefault="00AE3F26" w:rsidP="002709F2"/>
    <w:p w:rsidR="00AE3F26" w:rsidRDefault="00AE3F26" w:rsidP="002709F2"/>
    <w:p w:rsidR="00F91180" w:rsidRDefault="00F91180" w:rsidP="008963F1"/>
    <w:p w:rsidR="008963F1" w:rsidRDefault="00F91180" w:rsidP="008963F1">
      <w:pPr>
        <w:rPr>
          <w:sz w:val="36"/>
          <w:szCs w:val="36"/>
        </w:rPr>
      </w:pPr>
      <w:r>
        <w:lastRenderedPageBreak/>
        <w:t xml:space="preserve">                                                         </w:t>
      </w:r>
      <w:r w:rsidR="0073103F">
        <w:rPr>
          <w:sz w:val="36"/>
          <w:szCs w:val="36"/>
        </w:rPr>
        <w:t xml:space="preserve"> Целевой раздел.</w:t>
      </w:r>
    </w:p>
    <w:p w:rsidR="0073103F" w:rsidRDefault="0073103F" w:rsidP="008963F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F91180">
        <w:rPr>
          <w:sz w:val="36"/>
          <w:szCs w:val="36"/>
        </w:rPr>
        <w:t xml:space="preserve">       </w:t>
      </w:r>
      <w:r>
        <w:rPr>
          <w:sz w:val="36"/>
          <w:szCs w:val="36"/>
        </w:rPr>
        <w:t>Пояснительная записка.</w:t>
      </w:r>
    </w:p>
    <w:p w:rsidR="0073103F" w:rsidRDefault="0073103F" w:rsidP="008963F1">
      <w:pPr>
        <w:rPr>
          <w:sz w:val="24"/>
          <w:szCs w:val="24"/>
        </w:rPr>
      </w:pPr>
    </w:p>
    <w:p w:rsidR="0073103F" w:rsidRPr="0073103F" w:rsidRDefault="0073103F" w:rsidP="008963F1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на основе Федерального государственного стандарта дошкольного образования и предназначена для использования в дошкольном образовательном учреждении для формирования основных образовательных программ в </w:t>
      </w:r>
      <w:r w:rsidR="00216C69">
        <w:rPr>
          <w:sz w:val="24"/>
          <w:szCs w:val="24"/>
        </w:rPr>
        <w:t xml:space="preserve">первой младшей группе. </w:t>
      </w:r>
    </w:p>
    <w:p w:rsidR="00106AFF" w:rsidRDefault="0073103F" w:rsidP="002709F2">
      <w:r>
        <w:t>Цель программы: Создание благоприятных условий для полно</w:t>
      </w:r>
      <w:r w:rsidR="00A70C09">
        <w:t xml:space="preserve">ценного проживания ребенком дошкольного детства; формирование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ребенка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A70C09" w:rsidRDefault="00A70C09" w:rsidP="002709F2">
      <w:r>
        <w:t>Особое внимание в Программе уделяется развитию личности ребенка, в сохранении и укреплении здоровья детей, а так-же воспитанию у дошкольников таких качеств, как</w:t>
      </w:r>
      <w:proofErr w:type="gramStart"/>
      <w:r>
        <w:t xml:space="preserve"> :</w:t>
      </w:r>
      <w:proofErr w:type="gramEnd"/>
      <w:r>
        <w:t xml:space="preserve"> </w:t>
      </w:r>
    </w:p>
    <w:p w:rsidR="00A70C09" w:rsidRDefault="00A70C09" w:rsidP="002709F2">
      <w:r>
        <w:t>-Патриотизм;</w:t>
      </w:r>
    </w:p>
    <w:p w:rsidR="00A70C09" w:rsidRDefault="00A70C09" w:rsidP="002709F2">
      <w:r>
        <w:t xml:space="preserve">-Активная жизненная позиция; </w:t>
      </w:r>
    </w:p>
    <w:p w:rsidR="00A70C09" w:rsidRDefault="00A70C09" w:rsidP="002709F2">
      <w:r>
        <w:t>-Творческий подход в решении различных жизненных ситуаций;</w:t>
      </w:r>
    </w:p>
    <w:p w:rsidR="00A70C09" w:rsidRDefault="00A70C09" w:rsidP="002709F2">
      <w:r>
        <w:t>-Уважение к традиционным ценностям.</w:t>
      </w:r>
    </w:p>
    <w:p w:rsidR="00A70C09" w:rsidRDefault="00A70C09" w:rsidP="002709F2">
      <w:r>
        <w:t>Направление целей реализуются в процессе разнообразных видов детской деятельности: игровой, коммуникативной, познавательн</w:t>
      </w:r>
      <w:proofErr w:type="gramStart"/>
      <w:r>
        <w:t>о-</w:t>
      </w:r>
      <w:proofErr w:type="gramEnd"/>
      <w:r>
        <w:t xml:space="preserve"> исследовательской, продуктивной( изобразительная, конструктивная и др.), музыкальной, чтение, трудовой.</w:t>
      </w:r>
    </w:p>
    <w:p w:rsidR="00A70C09" w:rsidRDefault="00193CD6" w:rsidP="002709F2">
      <w:r>
        <w:t xml:space="preserve">Для достижения целей Программы первостепенное значение имеют: </w:t>
      </w:r>
    </w:p>
    <w:p w:rsidR="00193CD6" w:rsidRDefault="00193CD6" w:rsidP="002709F2">
      <w:r>
        <w:t>- Забота и здоровье, эмоциональном благополучии и своевременном всестороннем развитии каждого ребенка;</w:t>
      </w:r>
    </w:p>
    <w:p w:rsidR="00193CD6" w:rsidRDefault="00193CD6" w:rsidP="002709F2">
      <w:r>
        <w:t xml:space="preserve">-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t>общительными</w:t>
      </w:r>
      <w:proofErr w:type="gramEnd"/>
      <w:r>
        <w:t>, добрыми, любознательными, инициативными, стремящимися самостоятельности и творчеству;</w:t>
      </w:r>
    </w:p>
    <w:p w:rsidR="00193CD6" w:rsidRDefault="00193CD6" w:rsidP="002709F2">
      <w:r>
        <w:t>- 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193CD6" w:rsidRDefault="00193CD6" w:rsidP="002709F2">
      <w:r>
        <w:t xml:space="preserve">- Творческая организация </w:t>
      </w:r>
      <w:proofErr w:type="spellStart"/>
      <w:r>
        <w:t>воспитательно</w:t>
      </w:r>
      <w:proofErr w:type="spellEnd"/>
      <w:r>
        <w:t>-образовательного процесса; процесса воспитания и обучения;</w:t>
      </w:r>
    </w:p>
    <w:p w:rsidR="00193CD6" w:rsidRDefault="00193CD6" w:rsidP="002709F2">
      <w: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93CD6" w:rsidRDefault="00193CD6" w:rsidP="002709F2">
      <w:r>
        <w:lastRenderedPageBreak/>
        <w:t>- Уважительное отношение к результатам детского творчества;</w:t>
      </w:r>
    </w:p>
    <w:p w:rsidR="00974EBE" w:rsidRDefault="00193CD6" w:rsidP="002709F2">
      <w:r>
        <w:t>-</w:t>
      </w:r>
      <w:r w:rsidR="00974EBE">
        <w:t>Единство подходов к воспитанию детей в условиях дошкольного образовательного учреждения и семьи;</w:t>
      </w:r>
    </w:p>
    <w:p w:rsidR="00BB0E76" w:rsidRDefault="00974EBE" w:rsidP="002709F2">
      <w:proofErr w:type="gramStart"/>
      <w:r>
        <w:t xml:space="preserve">- Соблюдение преемственности </w:t>
      </w:r>
      <w:r w:rsidR="00BB0E76">
        <w:t>в работе детского сада  в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  <w:proofErr w:type="gramEnd"/>
    </w:p>
    <w:p w:rsidR="00D74873" w:rsidRDefault="00BB0E76" w:rsidP="002709F2">
      <w:r>
        <w:t>Основными тр</w:t>
      </w:r>
      <w:r w:rsidR="004A355B">
        <w:t>ебованиями выполнения Программы</w:t>
      </w:r>
      <w:r>
        <w:t>,</w:t>
      </w:r>
      <w:r w:rsidR="004A355B">
        <w:t xml:space="preserve"> </w:t>
      </w:r>
      <w:r w:rsidR="00FD67E8">
        <w:t xml:space="preserve">совместно </w:t>
      </w:r>
      <w:r w:rsidR="00EA4E08">
        <w:t>образовательная деятельность воспитателя и</w:t>
      </w:r>
      <w:r>
        <w:t xml:space="preserve"> его культуры, любви к детям зависят уровень общего развития, которого достигает ребенок, и степень приобретенных им  нравственных качеств.</w:t>
      </w:r>
      <w:r w:rsidR="00FA2A5C">
        <w:t xml:space="preserve"> Заботясь о здоровье и всестороннем воспитании детей, педагоги совместно с семьёй должны стремиться сделать счастливым детство каждого ребенка. </w:t>
      </w:r>
    </w:p>
    <w:p w:rsidR="006C0560" w:rsidRDefault="00617FF8" w:rsidP="002709F2">
      <w:r>
        <w:t xml:space="preserve"> Программа разработана для детей 2-3 ле</w:t>
      </w:r>
      <w:proofErr w:type="gramStart"/>
      <w:r>
        <w:t>т(</w:t>
      </w:r>
      <w:proofErr w:type="gramEnd"/>
      <w:r>
        <w:t>первая младшая группа).</w:t>
      </w:r>
      <w:r w:rsidR="00D74873">
        <w:t>В группе</w:t>
      </w:r>
      <w:r w:rsidR="004A355B">
        <w:t xml:space="preserve"> 27 детей, из них-</w:t>
      </w:r>
      <w:r w:rsidR="00D74873">
        <w:t xml:space="preserve"> 10 мальчиков и 17 девочек. Разговаривают-</w:t>
      </w:r>
      <w:r w:rsidR="006C0560">
        <w:t>10</w:t>
      </w:r>
      <w:r w:rsidR="00D74873">
        <w:t xml:space="preserve"> человек, не разговаривают- </w:t>
      </w:r>
      <w:r w:rsidR="002865AD">
        <w:t>17</w:t>
      </w:r>
      <w:r w:rsidR="00D74873">
        <w:t xml:space="preserve"> человек.</w:t>
      </w:r>
      <w:r w:rsidR="00FA2A5C">
        <w:t xml:space="preserve"> </w:t>
      </w:r>
      <w:r w:rsidR="006C0560">
        <w:t>Проходит адаптация в группе.</w:t>
      </w:r>
      <w:r>
        <w:t xml:space="preserve"> Все дети владеют культурно гигиеническими навыками, умеют совместно играть.</w:t>
      </w:r>
    </w:p>
    <w:p w:rsidR="00106AFF" w:rsidRPr="00106AFF" w:rsidRDefault="00FA2A5C" w:rsidP="002709F2">
      <w:r>
        <w:t xml:space="preserve"> </w:t>
      </w:r>
    </w:p>
    <w:p w:rsidR="00106AFF" w:rsidRDefault="00106AFF" w:rsidP="002709F2">
      <w:pPr>
        <w:rPr>
          <w:sz w:val="28"/>
          <w:szCs w:val="28"/>
        </w:rPr>
      </w:pPr>
    </w:p>
    <w:p w:rsidR="00106AFF" w:rsidRPr="00106AFF" w:rsidRDefault="00106AFF" w:rsidP="002709F2">
      <w:pPr>
        <w:rPr>
          <w:sz w:val="28"/>
          <w:szCs w:val="28"/>
        </w:rPr>
      </w:pPr>
    </w:p>
    <w:p w:rsidR="00BD27EE" w:rsidRDefault="00BD27EE" w:rsidP="002709F2"/>
    <w:p w:rsidR="00941D9C" w:rsidRDefault="00941D9C" w:rsidP="002709F2"/>
    <w:p w:rsidR="00D9014A" w:rsidRDefault="00D9014A" w:rsidP="002709F2"/>
    <w:p w:rsidR="00920BE1" w:rsidRDefault="00920BE1" w:rsidP="002709F2"/>
    <w:p w:rsidR="00920BE1" w:rsidRDefault="00920BE1" w:rsidP="002709F2"/>
    <w:p w:rsidR="00920BE1" w:rsidRDefault="00920BE1" w:rsidP="002709F2"/>
    <w:p w:rsidR="00920BE1" w:rsidRDefault="00920BE1" w:rsidP="002709F2"/>
    <w:p w:rsidR="00FB74A9" w:rsidRDefault="00FB74A9" w:rsidP="002709F2"/>
    <w:p w:rsidR="002709F2" w:rsidRDefault="002709F2" w:rsidP="002709F2">
      <w:pPr>
        <w:rPr>
          <w:sz w:val="96"/>
          <w:szCs w:val="96"/>
        </w:rPr>
      </w:pPr>
    </w:p>
    <w:p w:rsidR="00F62EF9" w:rsidRDefault="00F62EF9" w:rsidP="002709F2">
      <w:pPr>
        <w:rPr>
          <w:sz w:val="96"/>
          <w:szCs w:val="96"/>
        </w:rPr>
      </w:pPr>
    </w:p>
    <w:p w:rsidR="00757937" w:rsidRDefault="00F62EF9" w:rsidP="002709F2">
      <w:pPr>
        <w:rPr>
          <w:sz w:val="32"/>
          <w:szCs w:val="32"/>
        </w:rPr>
      </w:pPr>
      <w:r>
        <w:rPr>
          <w:sz w:val="96"/>
          <w:szCs w:val="96"/>
        </w:rPr>
        <w:lastRenderedPageBreak/>
        <w:t xml:space="preserve">      </w:t>
      </w:r>
      <w:r w:rsidR="00757937">
        <w:rPr>
          <w:sz w:val="32"/>
          <w:szCs w:val="32"/>
        </w:rPr>
        <w:t>Планируемые результаты освоения программы.</w:t>
      </w:r>
    </w:p>
    <w:p w:rsidR="00757937" w:rsidRDefault="00757937" w:rsidP="002709F2">
      <w:pPr>
        <w:rPr>
          <w:sz w:val="24"/>
          <w:szCs w:val="24"/>
        </w:rPr>
      </w:pPr>
    </w:p>
    <w:p w:rsidR="00757937" w:rsidRDefault="00757937" w:rsidP="002709F2">
      <w:pPr>
        <w:rPr>
          <w:sz w:val="24"/>
          <w:szCs w:val="24"/>
        </w:rPr>
      </w:pPr>
      <w:r>
        <w:rPr>
          <w:sz w:val="24"/>
          <w:szCs w:val="24"/>
        </w:rPr>
        <w:t>- Ребенок овладевает основными культурными средствами, способами деятельности, проявляет инициативу и самостоятельность в разных видах деятельност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игре, общении, познавательно-исследовательской деятельности, конструировании и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>; способен выбирать себе род занятий, участников по совместной деятельности.</w:t>
      </w:r>
    </w:p>
    <w:p w:rsidR="00757937" w:rsidRDefault="00757937" w:rsidP="002709F2">
      <w:pPr>
        <w:rPr>
          <w:sz w:val="24"/>
          <w:szCs w:val="24"/>
        </w:rPr>
      </w:pPr>
      <w:r>
        <w:rPr>
          <w:sz w:val="24"/>
          <w:szCs w:val="24"/>
        </w:rPr>
        <w:t>-Ребенок овладевает установкой положительного отношения к миру, к разным видам труда,</w:t>
      </w:r>
      <w:r w:rsidR="00372754">
        <w:rPr>
          <w:sz w:val="24"/>
          <w:szCs w:val="24"/>
        </w:rPr>
        <w:t xml:space="preserve"> </w:t>
      </w:r>
      <w:r>
        <w:rPr>
          <w:sz w:val="24"/>
          <w:szCs w:val="24"/>
        </w:rPr>
        <w:t>другим людям и самому себе, овладеет чувством собственного достоинства; активно взаимодействует со сверстниками и взрослыми, участвует в современных играх.</w:t>
      </w:r>
    </w:p>
    <w:p w:rsidR="00757937" w:rsidRDefault="00757937" w:rsidP="002709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372754">
        <w:rPr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активно проявлять свои чувства, в том числе чувство веры в себя, старается разрешать конфликты.</w:t>
      </w:r>
      <w:proofErr w:type="gramEnd"/>
      <w:r w:rsidR="00372754">
        <w:rPr>
          <w:sz w:val="24"/>
          <w:szCs w:val="24"/>
        </w:rPr>
        <w:t xml:space="preserve"> Умеет выражать и осваивать свою позицию по разным вопросам.</w:t>
      </w:r>
    </w:p>
    <w:p w:rsidR="00372754" w:rsidRDefault="00372754" w:rsidP="002709F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Способен</w:t>
      </w:r>
      <w:proofErr w:type="gramEnd"/>
      <w:r>
        <w:rPr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372754" w:rsidRDefault="00372754" w:rsidP="00372754">
      <w:pPr>
        <w:rPr>
          <w:sz w:val="24"/>
          <w:szCs w:val="24"/>
        </w:rPr>
      </w:pPr>
      <w:r>
        <w:rPr>
          <w:sz w:val="24"/>
          <w:szCs w:val="24"/>
        </w:rPr>
        <w:t>-Понимает, что все люди разные вне зависимости от их социального происхождения, эстетической принадлежности, религиозных и других верований, их физических и психических особенностей.</w:t>
      </w:r>
    </w:p>
    <w:p w:rsidR="00372754" w:rsidRDefault="00372754" w:rsidP="00372754">
      <w:pPr>
        <w:rPr>
          <w:sz w:val="24"/>
          <w:szCs w:val="24"/>
        </w:rPr>
      </w:pPr>
      <w:r>
        <w:rPr>
          <w:sz w:val="24"/>
          <w:szCs w:val="24"/>
        </w:rPr>
        <w:t xml:space="preserve">-Проявляет </w:t>
      </w:r>
      <w:proofErr w:type="spellStart"/>
      <w:r>
        <w:rPr>
          <w:sz w:val="24"/>
          <w:szCs w:val="24"/>
        </w:rPr>
        <w:t>эмпатию</w:t>
      </w:r>
      <w:proofErr w:type="spellEnd"/>
      <w:r>
        <w:rPr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372754" w:rsidRDefault="00372754" w:rsidP="00372754">
      <w:pPr>
        <w:rPr>
          <w:sz w:val="24"/>
          <w:szCs w:val="24"/>
        </w:rPr>
      </w:pPr>
      <w:r>
        <w:rPr>
          <w:sz w:val="24"/>
          <w:szCs w:val="24"/>
        </w:rPr>
        <w:t>- Проявляет умение слышать других и стремление быть понятным другими.</w:t>
      </w:r>
    </w:p>
    <w:p w:rsidR="00372754" w:rsidRDefault="00372754" w:rsidP="00372754">
      <w:pPr>
        <w:rPr>
          <w:sz w:val="24"/>
          <w:szCs w:val="24"/>
        </w:rPr>
      </w:pPr>
      <w:r>
        <w:rPr>
          <w:sz w:val="24"/>
          <w:szCs w:val="24"/>
        </w:rPr>
        <w:t xml:space="preserve">-Ребенок овладевает развитым воображением, которое </w:t>
      </w:r>
      <w:r w:rsidR="00260D1C">
        <w:rPr>
          <w:sz w:val="24"/>
          <w:szCs w:val="24"/>
        </w:rPr>
        <w:t>реализуется в разных видах деятельности,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FD02A7" w:rsidRDefault="00260D1C" w:rsidP="0037275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D02A7">
        <w:rPr>
          <w:sz w:val="24"/>
          <w:szCs w:val="24"/>
        </w:rPr>
        <w:t>Ребенок достаточно хорошо владеет устной речью, может выражать свои мысли и желания, использует речь для выражения своих мыслей, чувств, желаний, построение речевого высказывания в ситуации общения, выделяет звуки в словах, у ребенка складывается предпосылка грамотности.</w:t>
      </w:r>
    </w:p>
    <w:p w:rsidR="00FD02A7" w:rsidRDefault="00FD02A7" w:rsidP="00372754">
      <w:pPr>
        <w:rPr>
          <w:sz w:val="24"/>
          <w:szCs w:val="24"/>
        </w:rPr>
      </w:pPr>
      <w:r>
        <w:rPr>
          <w:sz w:val="24"/>
          <w:szCs w:val="24"/>
        </w:rPr>
        <w:t>-У ребенка развита крупная  и мелкая моторика; он подвижен, вынослив, владеет основными движениями, может контролировать свои движения и управлять ими.</w:t>
      </w:r>
    </w:p>
    <w:p w:rsidR="00FD02A7" w:rsidRDefault="00FD02A7" w:rsidP="00372754">
      <w:pPr>
        <w:rPr>
          <w:sz w:val="24"/>
          <w:szCs w:val="24"/>
        </w:rPr>
      </w:pPr>
      <w:r>
        <w:rPr>
          <w:sz w:val="24"/>
          <w:szCs w:val="24"/>
        </w:rPr>
        <w:t>-Ребенок способен к волевым условиями, может следовать социальным нормам поведения и правилам в разных видах деятельности, во взаимоотношениях со сверстниками, может соблюдать правила безопасного поведения и правила личной гигиены.</w:t>
      </w:r>
    </w:p>
    <w:p w:rsidR="00FD02A7" w:rsidRDefault="00FD02A7" w:rsidP="003727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Проявляет ответственность за начатое дело.</w:t>
      </w:r>
    </w:p>
    <w:p w:rsidR="00260D1C" w:rsidRDefault="00FD02A7" w:rsidP="00372754">
      <w:pPr>
        <w:rPr>
          <w:sz w:val="24"/>
          <w:szCs w:val="24"/>
        </w:rPr>
      </w:pPr>
      <w:r>
        <w:rPr>
          <w:sz w:val="24"/>
          <w:szCs w:val="24"/>
        </w:rPr>
        <w:t xml:space="preserve">-Ребенок проявляет любознательность, задает вопросы взрослым и сверстникам, </w:t>
      </w:r>
      <w:r w:rsidR="00024F08">
        <w:rPr>
          <w:sz w:val="24"/>
          <w:szCs w:val="24"/>
        </w:rPr>
        <w:t xml:space="preserve">интересуется </w:t>
      </w:r>
      <w:r w:rsidR="000433AF">
        <w:rPr>
          <w:sz w:val="24"/>
          <w:szCs w:val="24"/>
        </w:rPr>
        <w:t>причинн</w:t>
      </w:r>
      <w:proofErr w:type="gramStart"/>
      <w:r w:rsidR="000433AF">
        <w:rPr>
          <w:sz w:val="24"/>
          <w:szCs w:val="24"/>
        </w:rPr>
        <w:t>о-</w:t>
      </w:r>
      <w:proofErr w:type="gramEnd"/>
      <w:r w:rsidR="000433AF">
        <w:rPr>
          <w:sz w:val="24"/>
          <w:szCs w:val="24"/>
        </w:rPr>
        <w:t xml:space="preserve"> следственными связями, пытается самостоятельно придумывать объяснения явлениям природы и поступкам людей; склонен наблюдать и экспериментировать. Обладает начальными знаниями о себе, о природном и социальном мире, </w:t>
      </w:r>
      <w:r w:rsidR="00B70FC2">
        <w:rPr>
          <w:sz w:val="24"/>
          <w:szCs w:val="24"/>
        </w:rPr>
        <w:t xml:space="preserve">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</w:t>
      </w:r>
      <w:proofErr w:type="spellStart"/>
      <w:r w:rsidR="00B70FC2">
        <w:rPr>
          <w:sz w:val="24"/>
          <w:szCs w:val="24"/>
        </w:rPr>
        <w:t>т</w:t>
      </w:r>
      <w:proofErr w:type="gramStart"/>
      <w:r w:rsidR="00B70FC2">
        <w:rPr>
          <w:sz w:val="24"/>
          <w:szCs w:val="24"/>
        </w:rPr>
        <w:t>.п</w:t>
      </w:r>
      <w:proofErr w:type="spellEnd"/>
      <w:proofErr w:type="gramEnd"/>
      <w:r w:rsidR="00B70FC2">
        <w:rPr>
          <w:sz w:val="24"/>
          <w:szCs w:val="24"/>
        </w:rPr>
        <w:t>; способен к принятию собственных решений, опираясь на свои знания и умения в различных видах деятельности.</w:t>
      </w:r>
    </w:p>
    <w:p w:rsidR="00B70FC2" w:rsidRDefault="00B70FC2" w:rsidP="00372754">
      <w:pPr>
        <w:rPr>
          <w:sz w:val="24"/>
          <w:szCs w:val="24"/>
        </w:rPr>
      </w:pPr>
      <w:r>
        <w:rPr>
          <w:sz w:val="24"/>
          <w:szCs w:val="24"/>
        </w:rPr>
        <w:t>-Открыт новому,  то есть проявляет стремление к получению знаний, положительной мотивации к дальнейшему обучению в школе, институте.</w:t>
      </w:r>
    </w:p>
    <w:p w:rsidR="00B0246D" w:rsidRDefault="00B70FC2" w:rsidP="00372754">
      <w:pPr>
        <w:rPr>
          <w:sz w:val="24"/>
          <w:szCs w:val="24"/>
        </w:rPr>
      </w:pPr>
      <w:r>
        <w:rPr>
          <w:sz w:val="24"/>
          <w:szCs w:val="24"/>
        </w:rPr>
        <w:t>-Проявляет уважение к жизн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в различных</w:t>
      </w:r>
      <w:r w:rsidR="00B0246D">
        <w:rPr>
          <w:sz w:val="24"/>
          <w:szCs w:val="24"/>
        </w:rPr>
        <w:t xml:space="preserve"> её формах) и заботу об окружающей среде.</w:t>
      </w:r>
    </w:p>
    <w:p w:rsidR="00B0246D" w:rsidRDefault="00B0246D" w:rsidP="00372754">
      <w:pPr>
        <w:rPr>
          <w:sz w:val="24"/>
          <w:szCs w:val="24"/>
        </w:rPr>
      </w:pPr>
      <w:r>
        <w:rPr>
          <w:sz w:val="24"/>
          <w:szCs w:val="24"/>
        </w:rPr>
        <w:t>-Эмоционально отзывается на красоту окружающего мира, произведения народного и профессионального искусств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музыку, танцы, театральную </w:t>
      </w:r>
      <w:r w:rsidR="001F1181">
        <w:rPr>
          <w:sz w:val="24"/>
          <w:szCs w:val="24"/>
        </w:rPr>
        <w:t>деятельность, изобразительную деятельность и т. д.)</w:t>
      </w:r>
    </w:p>
    <w:p w:rsidR="00BC6C3B" w:rsidRDefault="00BC6C3B" w:rsidP="00372754">
      <w:pPr>
        <w:rPr>
          <w:sz w:val="24"/>
          <w:szCs w:val="24"/>
        </w:rPr>
      </w:pPr>
      <w:r>
        <w:rPr>
          <w:sz w:val="24"/>
          <w:szCs w:val="24"/>
        </w:rPr>
        <w:t>-Проявляет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BC6C3B" w:rsidRDefault="00BC6C3B" w:rsidP="00372754">
      <w:pPr>
        <w:rPr>
          <w:sz w:val="24"/>
          <w:szCs w:val="24"/>
        </w:rPr>
      </w:pPr>
      <w:r>
        <w:rPr>
          <w:sz w:val="24"/>
          <w:szCs w:val="24"/>
        </w:rPr>
        <w:t>-Имеет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BC6C3B" w:rsidRDefault="00BC6C3B" w:rsidP="00372754">
      <w:pPr>
        <w:rPr>
          <w:sz w:val="24"/>
          <w:szCs w:val="24"/>
        </w:rPr>
      </w:pPr>
      <w:r>
        <w:rPr>
          <w:sz w:val="24"/>
          <w:szCs w:val="24"/>
        </w:rPr>
        <w:t>-Соблюдает элементарные общепринятые нормы, имеет первичные ценностные представления о том, «</w:t>
      </w:r>
      <w:r w:rsidR="00692B85">
        <w:rPr>
          <w:sz w:val="24"/>
          <w:szCs w:val="24"/>
        </w:rPr>
        <w:t>что такое хорошо и что такое плохо», стремиться поступать хорошо; проявляет уважение к старшим и заботу о младших.</w:t>
      </w:r>
    </w:p>
    <w:p w:rsidR="00692B85" w:rsidRDefault="00692B85" w:rsidP="00372754">
      <w:pPr>
        <w:rPr>
          <w:sz w:val="24"/>
          <w:szCs w:val="24"/>
        </w:rPr>
      </w:pPr>
      <w:r>
        <w:rPr>
          <w:sz w:val="24"/>
          <w:szCs w:val="24"/>
        </w:rPr>
        <w:t>-Имеет начальные представления о здоровом образе жизни. Воспринимает здоровый образ жизни как ценность.</w:t>
      </w:r>
    </w:p>
    <w:p w:rsidR="00692B85" w:rsidRDefault="00692B85" w:rsidP="00372754">
      <w:pPr>
        <w:rPr>
          <w:sz w:val="24"/>
          <w:szCs w:val="24"/>
        </w:rPr>
      </w:pPr>
    </w:p>
    <w:p w:rsidR="00692B85" w:rsidRDefault="00692B85" w:rsidP="00372754">
      <w:pPr>
        <w:rPr>
          <w:sz w:val="24"/>
          <w:szCs w:val="24"/>
        </w:rPr>
      </w:pPr>
    </w:p>
    <w:p w:rsidR="00692B85" w:rsidRDefault="00692B85" w:rsidP="00372754">
      <w:pPr>
        <w:rPr>
          <w:sz w:val="24"/>
          <w:szCs w:val="24"/>
        </w:rPr>
      </w:pPr>
    </w:p>
    <w:p w:rsidR="00692B85" w:rsidRDefault="00692B85" w:rsidP="00372754">
      <w:pPr>
        <w:rPr>
          <w:sz w:val="24"/>
          <w:szCs w:val="24"/>
        </w:rPr>
      </w:pPr>
    </w:p>
    <w:p w:rsidR="00692B85" w:rsidRDefault="00692B85" w:rsidP="00372754">
      <w:pPr>
        <w:rPr>
          <w:sz w:val="24"/>
          <w:szCs w:val="24"/>
        </w:rPr>
      </w:pPr>
    </w:p>
    <w:p w:rsidR="00692B85" w:rsidRDefault="00692B85" w:rsidP="00372754">
      <w:pPr>
        <w:rPr>
          <w:sz w:val="24"/>
          <w:szCs w:val="24"/>
        </w:rPr>
      </w:pPr>
    </w:p>
    <w:p w:rsidR="00692B85" w:rsidRDefault="00692B85" w:rsidP="00372754">
      <w:pPr>
        <w:rPr>
          <w:sz w:val="24"/>
          <w:szCs w:val="24"/>
        </w:rPr>
      </w:pPr>
    </w:p>
    <w:p w:rsidR="00692B85" w:rsidRDefault="00692B85" w:rsidP="0037275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Система оценки результатов освоения программы.</w:t>
      </w:r>
    </w:p>
    <w:p w:rsidR="00692B85" w:rsidRDefault="0065411E" w:rsidP="00372754">
      <w:pPr>
        <w:rPr>
          <w:sz w:val="24"/>
          <w:szCs w:val="24"/>
        </w:rPr>
      </w:pPr>
      <w:r>
        <w:rPr>
          <w:sz w:val="24"/>
          <w:szCs w:val="24"/>
        </w:rPr>
        <w:t>Диагностик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мониторинга) проводятся три раза в год: на начало учебного года для выявления уровня развития детей(август месяц), после первого учебного полугодия для выявления уровня усвоения программы за первое полугодие(январь месяц) и по окончании второго полугодия</w:t>
      </w:r>
      <w:r w:rsidR="005F1BF8">
        <w:rPr>
          <w:sz w:val="24"/>
          <w:szCs w:val="24"/>
        </w:rPr>
        <w:t xml:space="preserve"> для выявления уровня усвоения программы за второе полугодие(май месяц).Диагностика проводится по основным направлениям развития ребенка:</w:t>
      </w:r>
    </w:p>
    <w:p w:rsidR="005F1BF8" w:rsidRDefault="005F1BF8" w:rsidP="00372754">
      <w:pPr>
        <w:rPr>
          <w:sz w:val="24"/>
          <w:szCs w:val="24"/>
        </w:rPr>
      </w:pPr>
      <w:r>
        <w:rPr>
          <w:sz w:val="24"/>
          <w:szCs w:val="24"/>
        </w:rPr>
        <w:t>-« Социально-коммуникативное развитие»</w:t>
      </w:r>
    </w:p>
    <w:p w:rsidR="005F1BF8" w:rsidRDefault="005F1BF8" w:rsidP="00372754">
      <w:pPr>
        <w:rPr>
          <w:sz w:val="24"/>
          <w:szCs w:val="24"/>
        </w:rPr>
      </w:pPr>
      <w:r>
        <w:rPr>
          <w:sz w:val="24"/>
          <w:szCs w:val="24"/>
        </w:rPr>
        <w:t>-«Познавательное развитие»</w:t>
      </w:r>
    </w:p>
    <w:p w:rsidR="005F1BF8" w:rsidRDefault="005F1BF8" w:rsidP="00372754">
      <w:pPr>
        <w:rPr>
          <w:sz w:val="24"/>
          <w:szCs w:val="24"/>
        </w:rPr>
      </w:pPr>
      <w:r>
        <w:rPr>
          <w:sz w:val="24"/>
          <w:szCs w:val="24"/>
        </w:rPr>
        <w:t>-« Речевое развитие»</w:t>
      </w:r>
    </w:p>
    <w:p w:rsidR="005F1BF8" w:rsidRDefault="005F1BF8" w:rsidP="00372754">
      <w:pPr>
        <w:rPr>
          <w:sz w:val="24"/>
          <w:szCs w:val="24"/>
        </w:rPr>
      </w:pPr>
      <w:r>
        <w:rPr>
          <w:sz w:val="24"/>
          <w:szCs w:val="24"/>
        </w:rPr>
        <w:t>-«Художественно-речевое развитие»</w:t>
      </w:r>
    </w:p>
    <w:p w:rsidR="005F1BF8" w:rsidRDefault="005F1BF8" w:rsidP="00372754">
      <w:pPr>
        <w:rPr>
          <w:sz w:val="24"/>
          <w:szCs w:val="24"/>
        </w:rPr>
      </w:pPr>
      <w:r>
        <w:rPr>
          <w:sz w:val="24"/>
          <w:szCs w:val="24"/>
        </w:rPr>
        <w:t>-«Физическое развитие»</w:t>
      </w:r>
    </w:p>
    <w:p w:rsidR="005F1BF8" w:rsidRPr="0065411E" w:rsidRDefault="005F1BF8" w:rsidP="00372754">
      <w:pPr>
        <w:rPr>
          <w:sz w:val="24"/>
          <w:szCs w:val="24"/>
        </w:rPr>
      </w:pPr>
      <w:r>
        <w:rPr>
          <w:sz w:val="24"/>
          <w:szCs w:val="24"/>
        </w:rPr>
        <w:t>Диагностика не является основанием для их формального сравнения с реальными достижениями детей. В основе лежит аутентичная оценка, которая формируется на основе следующих принципов:</w:t>
      </w:r>
    </w:p>
    <w:p w:rsidR="006975DC" w:rsidRDefault="006975DC" w:rsidP="0037275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21F08">
        <w:rPr>
          <w:sz w:val="24"/>
          <w:szCs w:val="24"/>
        </w:rPr>
        <w:t>Она строится в основном на анализе реального поведения ребенка, а не на результатах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среде, а не надуманных ситуациях, которые используются в обычных текстах, имеющих слабое отношение к реальной жизни дошкольников.</w:t>
      </w:r>
    </w:p>
    <w:p w:rsidR="00121F08" w:rsidRDefault="00121F08" w:rsidP="00372754">
      <w:pPr>
        <w:rPr>
          <w:sz w:val="24"/>
          <w:szCs w:val="24"/>
        </w:rPr>
      </w:pPr>
      <w:r>
        <w:rPr>
          <w:sz w:val="24"/>
          <w:szCs w:val="24"/>
        </w:rPr>
        <w:t>-Аутентичные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121F08" w:rsidRDefault="00121F08" w:rsidP="00372754">
      <w:pPr>
        <w:rPr>
          <w:sz w:val="24"/>
          <w:szCs w:val="24"/>
        </w:rPr>
      </w:pPr>
      <w:r>
        <w:rPr>
          <w:sz w:val="24"/>
          <w:szCs w:val="24"/>
        </w:rPr>
        <w:t>- Аутентичные оценки максимально структурированы.</w:t>
      </w:r>
    </w:p>
    <w:p w:rsidR="00121F08" w:rsidRDefault="00121F08" w:rsidP="00372754">
      <w:pPr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Инструментом являютс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карты наблюдений, где фиксируются индивидуальная динамика и перспективы развития каждого ребенка в ходе:</w:t>
      </w:r>
    </w:p>
    <w:p w:rsidR="00121F08" w:rsidRDefault="00121F08" w:rsidP="00372754">
      <w:pPr>
        <w:rPr>
          <w:sz w:val="24"/>
          <w:szCs w:val="24"/>
        </w:rPr>
      </w:pPr>
      <w:r>
        <w:rPr>
          <w:sz w:val="24"/>
          <w:szCs w:val="24"/>
        </w:rPr>
        <w:t>- Коммуникации со сверстниками и взрослыми.</w:t>
      </w:r>
    </w:p>
    <w:p w:rsidR="00121F08" w:rsidRDefault="004248EC" w:rsidP="00372754">
      <w:pPr>
        <w:rPr>
          <w:sz w:val="24"/>
          <w:szCs w:val="24"/>
        </w:rPr>
      </w:pPr>
      <w:r>
        <w:rPr>
          <w:sz w:val="24"/>
          <w:szCs w:val="24"/>
        </w:rPr>
        <w:t>- Игровой деятельности.</w:t>
      </w:r>
    </w:p>
    <w:p w:rsidR="004248EC" w:rsidRDefault="004248EC" w:rsidP="00372754">
      <w:pPr>
        <w:rPr>
          <w:sz w:val="24"/>
          <w:szCs w:val="24"/>
        </w:rPr>
      </w:pPr>
      <w:r>
        <w:rPr>
          <w:sz w:val="24"/>
          <w:szCs w:val="24"/>
        </w:rPr>
        <w:t xml:space="preserve">-Познавательной деятельности. </w:t>
      </w:r>
    </w:p>
    <w:p w:rsidR="004248EC" w:rsidRDefault="004248EC" w:rsidP="00372754">
      <w:pPr>
        <w:rPr>
          <w:sz w:val="24"/>
          <w:szCs w:val="24"/>
        </w:rPr>
      </w:pPr>
      <w:r>
        <w:rPr>
          <w:sz w:val="24"/>
          <w:szCs w:val="24"/>
        </w:rPr>
        <w:t>-Проектной деятельности.</w:t>
      </w:r>
    </w:p>
    <w:p w:rsidR="004248EC" w:rsidRDefault="004248EC" w:rsidP="00372754">
      <w:pPr>
        <w:rPr>
          <w:sz w:val="24"/>
          <w:szCs w:val="24"/>
        </w:rPr>
      </w:pPr>
      <w:r>
        <w:rPr>
          <w:sz w:val="24"/>
          <w:szCs w:val="24"/>
        </w:rPr>
        <w:t>-Художественной деятельности.</w:t>
      </w:r>
    </w:p>
    <w:p w:rsidR="004248EC" w:rsidRDefault="004248EC" w:rsidP="003727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-Физического развития.</w:t>
      </w:r>
    </w:p>
    <w:p w:rsidR="004248EC" w:rsidRDefault="004248EC" w:rsidP="00372754">
      <w:pPr>
        <w:rPr>
          <w:sz w:val="24"/>
          <w:szCs w:val="24"/>
        </w:rPr>
      </w:pPr>
      <w:r>
        <w:rPr>
          <w:sz w:val="24"/>
          <w:szCs w:val="24"/>
        </w:rPr>
        <w:t>Результаты педагогической диагностики могут использоваться исключительно для решения следующих задач:</w:t>
      </w:r>
    </w:p>
    <w:p w:rsidR="004248EC" w:rsidRDefault="004248EC" w:rsidP="004248EC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Индивидуализации образования.</w:t>
      </w:r>
    </w:p>
    <w:p w:rsidR="004248EC" w:rsidRDefault="004248EC" w:rsidP="004248EC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детей.</w:t>
      </w:r>
    </w:p>
    <w:p w:rsidR="004248EC" w:rsidRDefault="004248EC" w:rsidP="004248EC">
      <w:pPr>
        <w:rPr>
          <w:sz w:val="24"/>
          <w:szCs w:val="24"/>
        </w:rPr>
      </w:pPr>
      <w:r>
        <w:rPr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4248EC" w:rsidRDefault="004248EC" w:rsidP="004248EC">
      <w:pPr>
        <w:rPr>
          <w:sz w:val="24"/>
          <w:szCs w:val="24"/>
        </w:rPr>
      </w:pPr>
    </w:p>
    <w:p w:rsidR="004248EC" w:rsidRDefault="004248EC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F72805" w:rsidRDefault="00F72805" w:rsidP="004248EC">
      <w:pPr>
        <w:rPr>
          <w:sz w:val="24"/>
          <w:szCs w:val="24"/>
        </w:rPr>
      </w:pPr>
    </w:p>
    <w:p w:rsidR="004248EC" w:rsidRDefault="004248EC" w:rsidP="004248E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</w:t>
      </w:r>
      <w:r w:rsidR="00F91180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Организационный раздел.</w:t>
      </w:r>
    </w:p>
    <w:p w:rsidR="004248EC" w:rsidRDefault="004248EC" w:rsidP="004248EC">
      <w:pPr>
        <w:rPr>
          <w:sz w:val="24"/>
          <w:szCs w:val="24"/>
        </w:rPr>
      </w:pPr>
    </w:p>
    <w:p w:rsidR="004248EC" w:rsidRDefault="004248EC" w:rsidP="004248EC">
      <w:pPr>
        <w:rPr>
          <w:sz w:val="24"/>
          <w:szCs w:val="24"/>
        </w:rPr>
      </w:pPr>
      <w:r>
        <w:rPr>
          <w:sz w:val="24"/>
          <w:szCs w:val="24"/>
        </w:rPr>
        <w:t>Реализация программы осуществляется в условиях сельского детского сада.</w:t>
      </w:r>
      <w:r w:rsidR="00F72805">
        <w:rPr>
          <w:sz w:val="24"/>
          <w:szCs w:val="24"/>
        </w:rPr>
        <w:t xml:space="preserve"> Длительность рабочего дня- 10 часов, пятидневная рабочая неделя. </w:t>
      </w:r>
      <w:r>
        <w:rPr>
          <w:sz w:val="24"/>
          <w:szCs w:val="24"/>
        </w:rPr>
        <w:t xml:space="preserve"> Распорядок дня построен на основе</w:t>
      </w:r>
      <w:r w:rsidR="00F72805">
        <w:rPr>
          <w:sz w:val="24"/>
          <w:szCs w:val="24"/>
        </w:rPr>
        <w:t xml:space="preserve"> чередования различных видов деятельности и отдыха детей в течени</w:t>
      </w:r>
      <w:proofErr w:type="gramStart"/>
      <w:r w:rsidR="00F72805">
        <w:rPr>
          <w:sz w:val="24"/>
          <w:szCs w:val="24"/>
        </w:rPr>
        <w:t>и</w:t>
      </w:r>
      <w:proofErr w:type="gramEnd"/>
      <w:r w:rsidR="00F72805">
        <w:rPr>
          <w:sz w:val="24"/>
          <w:szCs w:val="24"/>
        </w:rPr>
        <w:t xml:space="preserve"> пребывания в детском учреждении и</w:t>
      </w:r>
      <w:r>
        <w:rPr>
          <w:sz w:val="24"/>
          <w:szCs w:val="24"/>
        </w:rPr>
        <w:t xml:space="preserve"> возрастных психофизических особенностей детей. В</w:t>
      </w:r>
      <w:r w:rsidR="00F72805">
        <w:rPr>
          <w:sz w:val="24"/>
          <w:szCs w:val="24"/>
        </w:rPr>
        <w:t xml:space="preserve"> первой младшей группе(2-3 лет) длительность групповой организованной деятельности</w:t>
      </w:r>
      <w:r>
        <w:rPr>
          <w:sz w:val="24"/>
          <w:szCs w:val="24"/>
        </w:rPr>
        <w:t xml:space="preserve"> 10 минут занятия, включая перерывы между их различными видами. В середине зан</w:t>
      </w:r>
      <w:r w:rsidR="000F6EE3">
        <w:rPr>
          <w:sz w:val="24"/>
          <w:szCs w:val="24"/>
        </w:rPr>
        <w:t>ятий статистического характера проводиться физкультминутка.</w:t>
      </w:r>
    </w:p>
    <w:p w:rsidR="000F6EE3" w:rsidRDefault="000F6EE3" w:rsidP="004248EC">
      <w:pPr>
        <w:rPr>
          <w:sz w:val="24"/>
          <w:szCs w:val="24"/>
        </w:rPr>
      </w:pPr>
    </w:p>
    <w:p w:rsidR="000F6EE3" w:rsidRDefault="000F6EE3" w:rsidP="004248EC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36"/>
          <w:szCs w:val="36"/>
        </w:rPr>
        <w:t>Распорядок дня.</w:t>
      </w:r>
    </w:p>
    <w:p w:rsidR="000F6EE3" w:rsidRPr="000F6EE3" w:rsidRDefault="000F6EE3" w:rsidP="004248EC">
      <w:pPr>
        <w:rPr>
          <w:sz w:val="24"/>
          <w:szCs w:val="24"/>
        </w:rPr>
      </w:pPr>
    </w:p>
    <w:p w:rsidR="00121F08" w:rsidRPr="00692B85" w:rsidRDefault="00121F08" w:rsidP="00372754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D6747" w:rsidTr="00AD6747">
        <w:tc>
          <w:tcPr>
            <w:tcW w:w="1668" w:type="dxa"/>
          </w:tcPr>
          <w:p w:rsidR="00AD6747" w:rsidRDefault="00AD6747" w:rsidP="002709F2">
            <w:r>
              <w:t>Время</w:t>
            </w:r>
          </w:p>
        </w:tc>
        <w:tc>
          <w:tcPr>
            <w:tcW w:w="7903" w:type="dxa"/>
          </w:tcPr>
          <w:p w:rsidR="00AD6747" w:rsidRDefault="00AD6747" w:rsidP="002709F2">
            <w:r>
              <w:t xml:space="preserve">                                       Режимные моменты</w:t>
            </w:r>
          </w:p>
        </w:tc>
      </w:tr>
      <w:tr w:rsidR="00AD6747" w:rsidTr="00AD6747">
        <w:tc>
          <w:tcPr>
            <w:tcW w:w="1668" w:type="dxa"/>
          </w:tcPr>
          <w:p w:rsidR="00AD6747" w:rsidRDefault="00AD6747" w:rsidP="002709F2">
            <w:r>
              <w:t>7.30- 8.45</w:t>
            </w:r>
          </w:p>
        </w:tc>
        <w:tc>
          <w:tcPr>
            <w:tcW w:w="7903" w:type="dxa"/>
          </w:tcPr>
          <w:p w:rsidR="00AD6747" w:rsidRDefault="004B5C5B" w:rsidP="002709F2">
            <w:r>
              <w:t>Прием детей. Индивидуальная работа</w:t>
            </w:r>
          </w:p>
        </w:tc>
      </w:tr>
      <w:tr w:rsidR="00AD6747" w:rsidTr="00AD6747">
        <w:tc>
          <w:tcPr>
            <w:tcW w:w="1668" w:type="dxa"/>
          </w:tcPr>
          <w:p w:rsidR="00AD6747" w:rsidRDefault="00AD6747" w:rsidP="002709F2">
            <w:r>
              <w:t>8.45- 8.50</w:t>
            </w:r>
          </w:p>
        </w:tc>
        <w:tc>
          <w:tcPr>
            <w:tcW w:w="7903" w:type="dxa"/>
          </w:tcPr>
          <w:p w:rsidR="00AD6747" w:rsidRDefault="004B5C5B" w:rsidP="002709F2">
            <w:r>
              <w:t>Утренняя гимнастика</w:t>
            </w:r>
          </w:p>
        </w:tc>
      </w:tr>
      <w:tr w:rsidR="00AD6747" w:rsidTr="00AD6747">
        <w:tc>
          <w:tcPr>
            <w:tcW w:w="1668" w:type="dxa"/>
          </w:tcPr>
          <w:p w:rsidR="00AD6747" w:rsidRDefault="004B5C5B" w:rsidP="002709F2">
            <w:r>
              <w:t>8.50- 9.00</w:t>
            </w:r>
          </w:p>
        </w:tc>
        <w:tc>
          <w:tcPr>
            <w:tcW w:w="7903" w:type="dxa"/>
          </w:tcPr>
          <w:p w:rsidR="00AD6747" w:rsidRDefault="004B5C5B" w:rsidP="002709F2">
            <w:r>
              <w:t>Подготовка к завтраку</w:t>
            </w:r>
          </w:p>
        </w:tc>
      </w:tr>
      <w:tr w:rsidR="00AD6747" w:rsidTr="00AD6747">
        <w:tc>
          <w:tcPr>
            <w:tcW w:w="1668" w:type="dxa"/>
          </w:tcPr>
          <w:p w:rsidR="00AD6747" w:rsidRDefault="004B5C5B" w:rsidP="002709F2">
            <w:r>
              <w:t>9.00- 9.30</w:t>
            </w:r>
          </w:p>
        </w:tc>
        <w:tc>
          <w:tcPr>
            <w:tcW w:w="7903" w:type="dxa"/>
          </w:tcPr>
          <w:p w:rsidR="00AD6747" w:rsidRDefault="004B5C5B" w:rsidP="002709F2">
            <w:r>
              <w:t>Завтрак. Подготовка к занятию</w:t>
            </w:r>
          </w:p>
        </w:tc>
      </w:tr>
      <w:tr w:rsidR="00AD6747" w:rsidTr="00AD6747">
        <w:tc>
          <w:tcPr>
            <w:tcW w:w="1668" w:type="dxa"/>
          </w:tcPr>
          <w:p w:rsidR="00AD6747" w:rsidRDefault="004B5C5B" w:rsidP="002709F2">
            <w:r>
              <w:t>9.30- 9.40</w:t>
            </w:r>
          </w:p>
        </w:tc>
        <w:tc>
          <w:tcPr>
            <w:tcW w:w="7903" w:type="dxa"/>
          </w:tcPr>
          <w:p w:rsidR="00AD6747" w:rsidRDefault="004B5C5B" w:rsidP="002709F2">
            <w:r>
              <w:t>1 занятие первая подгруппа</w:t>
            </w:r>
          </w:p>
        </w:tc>
      </w:tr>
      <w:tr w:rsidR="00AD6747" w:rsidTr="00AD6747">
        <w:tc>
          <w:tcPr>
            <w:tcW w:w="1668" w:type="dxa"/>
          </w:tcPr>
          <w:p w:rsidR="00AD6747" w:rsidRDefault="004B5C5B" w:rsidP="002709F2">
            <w:r>
              <w:t>9.40- 9.50</w:t>
            </w:r>
          </w:p>
        </w:tc>
        <w:tc>
          <w:tcPr>
            <w:tcW w:w="7903" w:type="dxa"/>
          </w:tcPr>
          <w:p w:rsidR="00AD6747" w:rsidRDefault="004B5C5B" w:rsidP="002709F2">
            <w:r>
              <w:t>1 занятие вторая подгруппа</w:t>
            </w:r>
          </w:p>
        </w:tc>
      </w:tr>
      <w:tr w:rsidR="00AD6747" w:rsidTr="00AD6747">
        <w:tc>
          <w:tcPr>
            <w:tcW w:w="1668" w:type="dxa"/>
          </w:tcPr>
          <w:p w:rsidR="00AD6747" w:rsidRDefault="004B5C5B" w:rsidP="002709F2">
            <w:r>
              <w:t>9.50- 10.00</w:t>
            </w:r>
          </w:p>
        </w:tc>
        <w:tc>
          <w:tcPr>
            <w:tcW w:w="7903" w:type="dxa"/>
          </w:tcPr>
          <w:p w:rsidR="00AD6747" w:rsidRDefault="004B5C5B" w:rsidP="002709F2">
            <w:r>
              <w:t>Перерыв</w:t>
            </w:r>
          </w:p>
        </w:tc>
      </w:tr>
      <w:tr w:rsidR="00AD6747" w:rsidTr="00AD6747">
        <w:tc>
          <w:tcPr>
            <w:tcW w:w="1668" w:type="dxa"/>
          </w:tcPr>
          <w:p w:rsidR="00AD6747" w:rsidRDefault="004B5C5B" w:rsidP="002709F2">
            <w:r>
              <w:t>10.00- 10.10</w:t>
            </w:r>
          </w:p>
        </w:tc>
        <w:tc>
          <w:tcPr>
            <w:tcW w:w="7903" w:type="dxa"/>
          </w:tcPr>
          <w:p w:rsidR="00AD6747" w:rsidRDefault="004B5C5B" w:rsidP="002709F2">
            <w:r>
              <w:t>2 занятие первая подгруппа</w:t>
            </w:r>
          </w:p>
        </w:tc>
      </w:tr>
      <w:tr w:rsidR="00AD6747" w:rsidTr="00AD6747">
        <w:tc>
          <w:tcPr>
            <w:tcW w:w="1668" w:type="dxa"/>
          </w:tcPr>
          <w:p w:rsidR="00AD6747" w:rsidRDefault="004B5C5B" w:rsidP="002709F2">
            <w:r>
              <w:t>10.10- 10.20</w:t>
            </w:r>
          </w:p>
        </w:tc>
        <w:tc>
          <w:tcPr>
            <w:tcW w:w="7903" w:type="dxa"/>
          </w:tcPr>
          <w:p w:rsidR="00AD6747" w:rsidRDefault="004B5C5B" w:rsidP="002709F2">
            <w:r>
              <w:t>2 занятие вторая подгруппа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10.20- 10.40</w:t>
            </w:r>
          </w:p>
        </w:tc>
        <w:tc>
          <w:tcPr>
            <w:tcW w:w="7903" w:type="dxa"/>
          </w:tcPr>
          <w:p w:rsidR="004B5C5B" w:rsidRDefault="004B5C5B" w:rsidP="002709F2">
            <w:r>
              <w:t>Подготовка к прогулке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10.40- 12.00</w:t>
            </w:r>
          </w:p>
        </w:tc>
        <w:tc>
          <w:tcPr>
            <w:tcW w:w="7903" w:type="dxa"/>
          </w:tcPr>
          <w:p w:rsidR="004B5C5B" w:rsidRDefault="004B5C5B" w:rsidP="002709F2">
            <w:r>
              <w:t>Прогулка, наблюдение, игры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12.00- 12.10</w:t>
            </w:r>
          </w:p>
        </w:tc>
        <w:tc>
          <w:tcPr>
            <w:tcW w:w="7903" w:type="dxa"/>
          </w:tcPr>
          <w:p w:rsidR="004B5C5B" w:rsidRDefault="004B5C5B" w:rsidP="002709F2">
            <w:r>
              <w:t>Возвращение с прогулки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12.10- 12.20</w:t>
            </w:r>
          </w:p>
        </w:tc>
        <w:tc>
          <w:tcPr>
            <w:tcW w:w="7903" w:type="dxa"/>
          </w:tcPr>
          <w:p w:rsidR="004B5C5B" w:rsidRDefault="00BA3387" w:rsidP="002709F2">
            <w:r>
              <w:t>Закаливание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12.20- 1230</w:t>
            </w:r>
          </w:p>
        </w:tc>
        <w:tc>
          <w:tcPr>
            <w:tcW w:w="7903" w:type="dxa"/>
          </w:tcPr>
          <w:p w:rsidR="004B5C5B" w:rsidRDefault="00BA3387" w:rsidP="002709F2">
            <w:r>
              <w:t>Подготовка к обеду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12.30- 13.00</w:t>
            </w:r>
          </w:p>
        </w:tc>
        <w:tc>
          <w:tcPr>
            <w:tcW w:w="7903" w:type="dxa"/>
          </w:tcPr>
          <w:p w:rsidR="004B5C5B" w:rsidRDefault="00BA3387" w:rsidP="002709F2">
            <w:r>
              <w:t>Обед, подготовка ко сну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13.00- 15.00</w:t>
            </w:r>
          </w:p>
        </w:tc>
        <w:tc>
          <w:tcPr>
            <w:tcW w:w="7903" w:type="dxa"/>
          </w:tcPr>
          <w:p w:rsidR="004B5C5B" w:rsidRDefault="00BA3387" w:rsidP="002709F2">
            <w:r>
              <w:t>Тихий час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15.00-15.30</w:t>
            </w:r>
          </w:p>
        </w:tc>
        <w:tc>
          <w:tcPr>
            <w:tcW w:w="7903" w:type="dxa"/>
          </w:tcPr>
          <w:p w:rsidR="004B5C5B" w:rsidRDefault="00BA3387" w:rsidP="002709F2">
            <w:r>
              <w:t>Постепенный подъем, гимнастика после сна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15.30- 16.30</w:t>
            </w:r>
          </w:p>
        </w:tc>
        <w:tc>
          <w:tcPr>
            <w:tcW w:w="7903" w:type="dxa"/>
          </w:tcPr>
          <w:p w:rsidR="004B5C5B" w:rsidRDefault="00BA3387" w:rsidP="002709F2">
            <w:r>
              <w:t>Прогулка, игры, возвращение с прогулки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16.30- 16.50</w:t>
            </w:r>
          </w:p>
        </w:tc>
        <w:tc>
          <w:tcPr>
            <w:tcW w:w="7903" w:type="dxa"/>
          </w:tcPr>
          <w:p w:rsidR="004B5C5B" w:rsidRDefault="00BA3387" w:rsidP="002709F2">
            <w:r>
              <w:t>Ужин</w:t>
            </w:r>
          </w:p>
        </w:tc>
      </w:tr>
      <w:tr w:rsidR="004B5C5B" w:rsidTr="00AD6747">
        <w:tc>
          <w:tcPr>
            <w:tcW w:w="1668" w:type="dxa"/>
          </w:tcPr>
          <w:p w:rsidR="004B5C5B" w:rsidRDefault="004B5C5B" w:rsidP="002709F2">
            <w:r>
              <w:t>16.50- 17.30</w:t>
            </w:r>
          </w:p>
        </w:tc>
        <w:tc>
          <w:tcPr>
            <w:tcW w:w="7903" w:type="dxa"/>
          </w:tcPr>
          <w:p w:rsidR="004B5C5B" w:rsidRDefault="00BA3387" w:rsidP="002709F2">
            <w:r>
              <w:t>Игры детей, индивидуальная работа, уход домой</w:t>
            </w:r>
          </w:p>
        </w:tc>
      </w:tr>
    </w:tbl>
    <w:p w:rsidR="002709F2" w:rsidRDefault="002709F2" w:rsidP="002709F2"/>
    <w:p w:rsidR="008037B5" w:rsidRDefault="008037B5" w:rsidP="002709F2"/>
    <w:p w:rsidR="008037B5" w:rsidRDefault="008037B5" w:rsidP="002709F2"/>
    <w:p w:rsidR="008037B5" w:rsidRDefault="008037B5" w:rsidP="002709F2"/>
    <w:p w:rsidR="008037B5" w:rsidRDefault="008037B5" w:rsidP="002709F2"/>
    <w:p w:rsidR="008037B5" w:rsidRDefault="008037B5" w:rsidP="002709F2"/>
    <w:p w:rsidR="008037B5" w:rsidRDefault="008037B5" w:rsidP="008037B5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Расписание организованной образовательной 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44CC8" w:rsidTr="00A44CC8">
        <w:tc>
          <w:tcPr>
            <w:tcW w:w="2660" w:type="dxa"/>
          </w:tcPr>
          <w:p w:rsidR="00A44CC8" w:rsidRDefault="00A44CC8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6911" w:type="dxa"/>
          </w:tcPr>
          <w:p w:rsidR="00A44CC8" w:rsidRDefault="00CF572F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область:</w:t>
            </w:r>
          </w:p>
          <w:p w:rsidR="00CF572F" w:rsidRDefault="00CF572F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1.Музыкальное-10 минут(9.30-9.40)</w:t>
            </w:r>
          </w:p>
          <w:p w:rsidR="00CF572F" w:rsidRDefault="00CF572F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10 минут (9.40-9.50)</w:t>
            </w:r>
          </w:p>
          <w:p w:rsidR="00CF572F" w:rsidRPr="00CF572F" w:rsidRDefault="00CF572F" w:rsidP="00CF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2.Лепка- 10 минут (9.50-10.00)</w:t>
            </w:r>
          </w:p>
        </w:tc>
      </w:tr>
      <w:tr w:rsidR="00A44CC8" w:rsidTr="00A44CC8">
        <w:tc>
          <w:tcPr>
            <w:tcW w:w="2660" w:type="dxa"/>
          </w:tcPr>
          <w:p w:rsidR="00A44CC8" w:rsidRDefault="00CF572F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6911" w:type="dxa"/>
          </w:tcPr>
          <w:p w:rsidR="00A44CC8" w:rsidRDefault="00CF572F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область:</w:t>
            </w:r>
          </w:p>
          <w:p w:rsidR="00CF572F" w:rsidRDefault="00CF572F" w:rsidP="00CF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F572F">
              <w:rPr>
                <w:sz w:val="24"/>
                <w:szCs w:val="24"/>
              </w:rPr>
              <w:t>Развитие речи- 10 минут</w:t>
            </w:r>
            <w:r>
              <w:rPr>
                <w:sz w:val="24"/>
                <w:szCs w:val="24"/>
              </w:rPr>
              <w:t>(9.30-9.40)</w:t>
            </w:r>
          </w:p>
          <w:p w:rsidR="00CF572F" w:rsidRDefault="00CF572F" w:rsidP="00CF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10 минут (9.40-9.50)</w:t>
            </w:r>
          </w:p>
          <w:p w:rsidR="006D347D" w:rsidRPr="00CF572F" w:rsidRDefault="006D347D" w:rsidP="00CF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Физическое</w:t>
            </w:r>
            <w:proofErr w:type="gramEnd"/>
            <w:r>
              <w:rPr>
                <w:sz w:val="24"/>
                <w:szCs w:val="24"/>
              </w:rPr>
              <w:t xml:space="preserve"> развитие-10 минут (9.50-10.00)</w:t>
            </w:r>
          </w:p>
        </w:tc>
      </w:tr>
      <w:tr w:rsidR="00A44CC8" w:rsidTr="00A44CC8">
        <w:tc>
          <w:tcPr>
            <w:tcW w:w="2660" w:type="dxa"/>
          </w:tcPr>
          <w:p w:rsidR="00A44CC8" w:rsidRDefault="00CF572F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6911" w:type="dxa"/>
          </w:tcPr>
          <w:p w:rsidR="00A44CC8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область:</w:t>
            </w:r>
          </w:p>
          <w:p w:rsidR="006D347D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Окружающий</w:t>
            </w:r>
            <w:proofErr w:type="gramEnd"/>
            <w:r>
              <w:rPr>
                <w:sz w:val="24"/>
                <w:szCs w:val="24"/>
              </w:rPr>
              <w:t xml:space="preserve"> мир-10 минут(9.30-9.40)</w:t>
            </w:r>
          </w:p>
          <w:p w:rsidR="006D347D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10 минут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9.40-9.50)</w:t>
            </w:r>
          </w:p>
          <w:p w:rsidR="006D347D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2.Музыкальное-10 минут(9.50-10.00)</w:t>
            </w:r>
          </w:p>
          <w:p w:rsidR="006D347D" w:rsidRDefault="006D347D" w:rsidP="008037B5">
            <w:pPr>
              <w:rPr>
                <w:sz w:val="24"/>
                <w:szCs w:val="24"/>
              </w:rPr>
            </w:pPr>
          </w:p>
        </w:tc>
      </w:tr>
      <w:tr w:rsidR="00A44CC8" w:rsidTr="00A44CC8">
        <w:tc>
          <w:tcPr>
            <w:tcW w:w="2660" w:type="dxa"/>
          </w:tcPr>
          <w:p w:rsidR="00A44CC8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6911" w:type="dxa"/>
          </w:tcPr>
          <w:p w:rsidR="00A44CC8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область:</w:t>
            </w:r>
          </w:p>
          <w:p w:rsidR="006D347D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речи -10 минут(9.30-9.40)</w:t>
            </w:r>
          </w:p>
          <w:p w:rsidR="006D347D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10 минут(9.40-9.50)</w:t>
            </w:r>
          </w:p>
          <w:p w:rsidR="006D347D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2.Рисование-10 минут(9.50-10.00)</w:t>
            </w:r>
          </w:p>
        </w:tc>
      </w:tr>
      <w:tr w:rsidR="00A44CC8" w:rsidTr="00A44CC8">
        <w:tc>
          <w:tcPr>
            <w:tcW w:w="2660" w:type="dxa"/>
          </w:tcPr>
          <w:p w:rsidR="00A44CC8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6911" w:type="dxa"/>
          </w:tcPr>
          <w:p w:rsidR="00A44CC8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область:</w:t>
            </w:r>
          </w:p>
          <w:p w:rsidR="006D347D" w:rsidRDefault="006D347D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Физическое</w:t>
            </w:r>
            <w:proofErr w:type="gramEnd"/>
            <w:r>
              <w:rPr>
                <w:sz w:val="24"/>
                <w:szCs w:val="24"/>
              </w:rPr>
              <w:t xml:space="preserve"> развитие-10 минут</w:t>
            </w:r>
          </w:p>
          <w:p w:rsidR="006D347D" w:rsidRDefault="006D347D" w:rsidP="008037B5">
            <w:pPr>
              <w:rPr>
                <w:sz w:val="24"/>
                <w:szCs w:val="24"/>
              </w:rPr>
            </w:pPr>
          </w:p>
          <w:p w:rsidR="006D347D" w:rsidRDefault="006D347D" w:rsidP="008037B5">
            <w:pPr>
              <w:rPr>
                <w:sz w:val="24"/>
                <w:szCs w:val="24"/>
              </w:rPr>
            </w:pPr>
          </w:p>
          <w:p w:rsidR="006D347D" w:rsidRDefault="006D347D" w:rsidP="008037B5">
            <w:pPr>
              <w:rPr>
                <w:sz w:val="24"/>
                <w:szCs w:val="24"/>
              </w:rPr>
            </w:pPr>
          </w:p>
        </w:tc>
      </w:tr>
    </w:tbl>
    <w:p w:rsidR="008037B5" w:rsidRDefault="008037B5" w:rsidP="008037B5">
      <w:pPr>
        <w:rPr>
          <w:sz w:val="24"/>
          <w:szCs w:val="24"/>
        </w:rPr>
      </w:pPr>
    </w:p>
    <w:p w:rsidR="00A44CC8" w:rsidRDefault="00F72805" w:rsidP="008037B5">
      <w:pPr>
        <w:rPr>
          <w:sz w:val="24"/>
          <w:szCs w:val="24"/>
        </w:rPr>
      </w:pPr>
      <w:r>
        <w:rPr>
          <w:sz w:val="24"/>
          <w:szCs w:val="24"/>
        </w:rPr>
        <w:t>Вторая половина дня: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72805" w:rsidTr="00F72805">
        <w:tc>
          <w:tcPr>
            <w:tcW w:w="2660" w:type="dxa"/>
          </w:tcPr>
          <w:p w:rsidR="00F72805" w:rsidRDefault="00F72805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6911" w:type="dxa"/>
          </w:tcPr>
          <w:p w:rsidR="00F72805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коммуникативное развитие.</w:t>
            </w:r>
          </w:p>
          <w:p w:rsidR="00EC2C43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(беседы: </w:t>
            </w:r>
            <w:proofErr w:type="gramStart"/>
            <w:r>
              <w:rPr>
                <w:sz w:val="24"/>
                <w:szCs w:val="24"/>
              </w:rPr>
              <w:t>нравственно-патриотическое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валеологическое</w:t>
            </w:r>
            <w:proofErr w:type="spellEnd"/>
            <w:r>
              <w:rPr>
                <w:sz w:val="24"/>
                <w:szCs w:val="24"/>
              </w:rPr>
              <w:t xml:space="preserve">, экологическое) </w:t>
            </w:r>
          </w:p>
        </w:tc>
      </w:tr>
      <w:tr w:rsidR="00F72805" w:rsidTr="00F72805">
        <w:trPr>
          <w:trHeight w:val="54"/>
        </w:trPr>
        <w:tc>
          <w:tcPr>
            <w:tcW w:w="2660" w:type="dxa"/>
          </w:tcPr>
          <w:p w:rsidR="00F72805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6911" w:type="dxa"/>
          </w:tcPr>
          <w:p w:rsidR="00F72805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</w:t>
            </w:r>
          </w:p>
          <w:p w:rsidR="00EC2C43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(Труд в природе, хозяйственно-бытовой)</w:t>
            </w:r>
          </w:p>
        </w:tc>
      </w:tr>
      <w:tr w:rsidR="00F72805" w:rsidTr="00F72805">
        <w:tc>
          <w:tcPr>
            <w:tcW w:w="2660" w:type="dxa"/>
          </w:tcPr>
          <w:p w:rsidR="00F72805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6911" w:type="dxa"/>
          </w:tcPr>
          <w:p w:rsidR="00F72805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деятельность</w:t>
            </w:r>
          </w:p>
          <w:p w:rsidR="00EC2C43" w:rsidRDefault="00EC2C43" w:rsidP="008037B5">
            <w:pPr>
              <w:rPr>
                <w:sz w:val="24"/>
                <w:szCs w:val="24"/>
              </w:rPr>
            </w:pPr>
          </w:p>
        </w:tc>
      </w:tr>
      <w:tr w:rsidR="00F72805" w:rsidTr="00F72805">
        <w:tc>
          <w:tcPr>
            <w:tcW w:w="2660" w:type="dxa"/>
          </w:tcPr>
          <w:p w:rsidR="00F72805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6911" w:type="dxa"/>
          </w:tcPr>
          <w:p w:rsidR="00F72805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Художественно-речевая деятельность.</w:t>
            </w:r>
          </w:p>
          <w:p w:rsidR="00EC2C43" w:rsidRDefault="00EC2C43" w:rsidP="008037B5">
            <w:pPr>
              <w:rPr>
                <w:sz w:val="24"/>
                <w:szCs w:val="24"/>
              </w:rPr>
            </w:pPr>
          </w:p>
        </w:tc>
      </w:tr>
      <w:tr w:rsidR="00F72805" w:rsidTr="00F72805">
        <w:tc>
          <w:tcPr>
            <w:tcW w:w="2660" w:type="dxa"/>
          </w:tcPr>
          <w:p w:rsidR="00F72805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6911" w:type="dxa"/>
          </w:tcPr>
          <w:p w:rsidR="00F72805" w:rsidRDefault="00EC2C43" w:rsidP="0080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10 минут)</w:t>
            </w:r>
          </w:p>
          <w:p w:rsidR="00EC2C43" w:rsidRDefault="00EC2C43" w:rsidP="008037B5">
            <w:pPr>
              <w:rPr>
                <w:sz w:val="24"/>
                <w:szCs w:val="24"/>
              </w:rPr>
            </w:pPr>
          </w:p>
        </w:tc>
      </w:tr>
    </w:tbl>
    <w:p w:rsidR="00F72805" w:rsidRDefault="00F72805" w:rsidP="008037B5">
      <w:pPr>
        <w:rPr>
          <w:sz w:val="24"/>
          <w:szCs w:val="24"/>
        </w:rPr>
      </w:pPr>
    </w:p>
    <w:p w:rsidR="00A44CC8" w:rsidRDefault="00A44CC8" w:rsidP="008037B5">
      <w:pPr>
        <w:rPr>
          <w:sz w:val="24"/>
          <w:szCs w:val="24"/>
        </w:rPr>
      </w:pPr>
    </w:p>
    <w:p w:rsidR="00D01600" w:rsidRDefault="00D01600" w:rsidP="002709F2">
      <w:pPr>
        <w:rPr>
          <w:sz w:val="24"/>
          <w:szCs w:val="24"/>
        </w:rPr>
      </w:pPr>
    </w:p>
    <w:p w:rsidR="00333134" w:rsidRDefault="00D01600" w:rsidP="002709F2">
      <w:pPr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</w:t>
      </w:r>
      <w:r w:rsidR="00F91180">
        <w:rPr>
          <w:sz w:val="24"/>
          <w:szCs w:val="24"/>
        </w:rPr>
        <w:t xml:space="preserve">         </w:t>
      </w:r>
      <w:r w:rsidR="00333134">
        <w:t xml:space="preserve"> </w:t>
      </w:r>
      <w:r w:rsidR="00333134">
        <w:rPr>
          <w:sz w:val="32"/>
          <w:szCs w:val="32"/>
        </w:rPr>
        <w:t>Особенности организации режимных моментов.</w:t>
      </w:r>
    </w:p>
    <w:p w:rsidR="00333134" w:rsidRDefault="00333134" w:rsidP="002709F2">
      <w:pPr>
        <w:rPr>
          <w:sz w:val="24"/>
          <w:szCs w:val="24"/>
        </w:rPr>
      </w:pPr>
    </w:p>
    <w:p w:rsidR="00333134" w:rsidRDefault="00333134" w:rsidP="002709F2">
      <w:pPr>
        <w:rPr>
          <w:sz w:val="24"/>
          <w:szCs w:val="24"/>
        </w:rPr>
      </w:pPr>
      <w:r>
        <w:rPr>
          <w:sz w:val="24"/>
          <w:szCs w:val="24"/>
        </w:rPr>
        <w:t>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333134" w:rsidRDefault="00333134" w:rsidP="002709F2">
      <w:pPr>
        <w:rPr>
          <w:sz w:val="24"/>
          <w:szCs w:val="24"/>
        </w:rPr>
      </w:pPr>
      <w:r>
        <w:rPr>
          <w:sz w:val="24"/>
          <w:szCs w:val="24"/>
        </w:rPr>
        <w:t>В режиме дня отведено время для ежедневного чтения детям: перед подготовкой к обеду и после дневного сна. Чтение проводится с обязательным обсуждением прочитанного, длительность такого мероприятия 10-15 минут.</w:t>
      </w:r>
    </w:p>
    <w:p w:rsidR="006911CF" w:rsidRDefault="006911CF" w:rsidP="002709F2">
      <w:pPr>
        <w:rPr>
          <w:sz w:val="24"/>
          <w:szCs w:val="24"/>
        </w:rPr>
      </w:pPr>
      <w:r>
        <w:rPr>
          <w:sz w:val="24"/>
          <w:szCs w:val="24"/>
        </w:rPr>
        <w:t>Кружковая работа осуществляется во второй половине дня, в соответствии с расписание руководителя кружка.</w:t>
      </w:r>
    </w:p>
    <w:p w:rsidR="006911CF" w:rsidRDefault="00F87F1B" w:rsidP="002709F2">
      <w:pPr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Pr="00F87F1B">
        <w:rPr>
          <w:sz w:val="32"/>
          <w:szCs w:val="32"/>
        </w:rPr>
        <w:t>Ф</w:t>
      </w:r>
      <w:r w:rsidR="006911CF" w:rsidRPr="00F87F1B">
        <w:rPr>
          <w:sz w:val="32"/>
          <w:szCs w:val="32"/>
        </w:rPr>
        <w:t>изкультурн</w:t>
      </w:r>
      <w:proofErr w:type="gramStart"/>
      <w:r w:rsidR="006911CF" w:rsidRPr="00F87F1B">
        <w:rPr>
          <w:sz w:val="32"/>
          <w:szCs w:val="32"/>
        </w:rPr>
        <w:t>о-</w:t>
      </w:r>
      <w:proofErr w:type="gramEnd"/>
      <w:r w:rsidR="006911CF" w:rsidRPr="00F87F1B">
        <w:rPr>
          <w:sz w:val="32"/>
          <w:szCs w:val="32"/>
        </w:rPr>
        <w:t xml:space="preserve"> оздо</w:t>
      </w:r>
      <w:r w:rsidRPr="00F87F1B">
        <w:rPr>
          <w:sz w:val="32"/>
          <w:szCs w:val="32"/>
        </w:rPr>
        <w:t>ровительная работа:</w:t>
      </w:r>
    </w:p>
    <w:p w:rsidR="00F87F1B" w:rsidRDefault="00F87F1B" w:rsidP="002709F2">
      <w:pPr>
        <w:rPr>
          <w:sz w:val="24"/>
          <w:szCs w:val="24"/>
        </w:rPr>
      </w:pPr>
      <w:r>
        <w:rPr>
          <w:sz w:val="24"/>
          <w:szCs w:val="24"/>
        </w:rPr>
        <w:t>-Утренняя гимнастика.</w:t>
      </w:r>
    </w:p>
    <w:p w:rsidR="00F87F1B" w:rsidRDefault="00F87F1B" w:rsidP="002709F2">
      <w:pPr>
        <w:rPr>
          <w:sz w:val="24"/>
          <w:szCs w:val="24"/>
        </w:rPr>
      </w:pPr>
      <w:r>
        <w:rPr>
          <w:sz w:val="24"/>
          <w:szCs w:val="24"/>
        </w:rPr>
        <w:t>-Физкультурные занятия: два раза в неделю, длительность -10  минут.</w:t>
      </w:r>
    </w:p>
    <w:p w:rsidR="00F87F1B" w:rsidRDefault="00F87F1B" w:rsidP="002709F2">
      <w:pPr>
        <w:rPr>
          <w:sz w:val="24"/>
          <w:szCs w:val="24"/>
        </w:rPr>
      </w:pPr>
      <w:r>
        <w:rPr>
          <w:sz w:val="24"/>
          <w:szCs w:val="24"/>
        </w:rPr>
        <w:t>-Прогулка с подвижными играми.</w:t>
      </w:r>
    </w:p>
    <w:p w:rsidR="00F87F1B" w:rsidRDefault="00F87F1B" w:rsidP="002709F2">
      <w:pPr>
        <w:rPr>
          <w:sz w:val="24"/>
          <w:szCs w:val="24"/>
        </w:rPr>
      </w:pPr>
      <w:r>
        <w:rPr>
          <w:sz w:val="24"/>
          <w:szCs w:val="24"/>
        </w:rPr>
        <w:t>-Закаливающие мероприятия.</w:t>
      </w:r>
    </w:p>
    <w:p w:rsidR="00F87F1B" w:rsidRPr="00F87F1B" w:rsidRDefault="00F87F1B" w:rsidP="002709F2">
      <w:pPr>
        <w:rPr>
          <w:sz w:val="24"/>
          <w:szCs w:val="24"/>
        </w:rPr>
      </w:pPr>
      <w:r>
        <w:rPr>
          <w:sz w:val="24"/>
          <w:szCs w:val="24"/>
        </w:rPr>
        <w:t>-Гимнастика после сна.</w:t>
      </w:r>
    </w:p>
    <w:p w:rsidR="006911CF" w:rsidRDefault="006911CF" w:rsidP="002709F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87F1B">
        <w:rPr>
          <w:sz w:val="24"/>
          <w:szCs w:val="24"/>
        </w:rPr>
        <w:t xml:space="preserve"> Эта работа осуществляется п</w:t>
      </w:r>
      <w:r>
        <w:rPr>
          <w:sz w:val="24"/>
          <w:szCs w:val="24"/>
        </w:rPr>
        <w:t>од руководством медицинского персонала при наличии соответствующего температурного режима в групповых помещениях.</w:t>
      </w:r>
    </w:p>
    <w:p w:rsidR="006911CF" w:rsidRDefault="006911CF" w:rsidP="002709F2">
      <w:pPr>
        <w:rPr>
          <w:sz w:val="24"/>
          <w:szCs w:val="24"/>
        </w:rPr>
      </w:pPr>
      <w:r>
        <w:rPr>
          <w:sz w:val="24"/>
          <w:szCs w:val="24"/>
        </w:rPr>
        <w:t>- Используются природные факторы: воздух, солнце, вода, с учетом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6911CF" w:rsidRDefault="006911CF" w:rsidP="002709F2">
      <w:pPr>
        <w:rPr>
          <w:sz w:val="24"/>
          <w:szCs w:val="24"/>
        </w:rPr>
      </w:pPr>
      <w:r>
        <w:rPr>
          <w:sz w:val="24"/>
          <w:szCs w:val="24"/>
        </w:rPr>
        <w:t>-В помещении следует обеспечивать оптимальный температурный режим, регулярное проветривание, приучать детей находиться в помещении в облегченной одежде. Необходимо обеспечивать:</w:t>
      </w:r>
    </w:p>
    <w:p w:rsidR="000D779D" w:rsidRDefault="006911CF" w:rsidP="002709F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D779D">
        <w:rPr>
          <w:sz w:val="24"/>
          <w:szCs w:val="24"/>
        </w:rPr>
        <w:t>Пребывание детей на воздухе в соответствии с режимом дня;</w:t>
      </w:r>
    </w:p>
    <w:p w:rsidR="000D779D" w:rsidRDefault="000D779D" w:rsidP="002709F2">
      <w:pPr>
        <w:rPr>
          <w:sz w:val="24"/>
          <w:szCs w:val="24"/>
        </w:rPr>
      </w:pPr>
      <w:r>
        <w:rPr>
          <w:sz w:val="24"/>
          <w:szCs w:val="24"/>
        </w:rPr>
        <w:t>-Оптимальный двигательный режи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 не более 60% от всего бодрствования).</w:t>
      </w:r>
    </w:p>
    <w:p w:rsidR="007D27FA" w:rsidRDefault="000D779D" w:rsidP="002709F2">
      <w:pPr>
        <w:rPr>
          <w:sz w:val="24"/>
          <w:szCs w:val="24"/>
        </w:rPr>
      </w:pPr>
      <w:r>
        <w:rPr>
          <w:sz w:val="24"/>
          <w:szCs w:val="24"/>
        </w:rPr>
        <w:t>Поощрять участие воспитанников в подвижных и спортивных играх. Развивать интерес к физическим упражнениям, учить пользоваться физкультурным оборудованием.</w:t>
      </w:r>
    </w:p>
    <w:p w:rsidR="007D27FA" w:rsidRDefault="007D27FA" w:rsidP="002709F2">
      <w:pPr>
        <w:rPr>
          <w:sz w:val="24"/>
          <w:szCs w:val="24"/>
        </w:rPr>
      </w:pPr>
      <w:r>
        <w:rPr>
          <w:sz w:val="32"/>
          <w:szCs w:val="32"/>
        </w:rPr>
        <w:t>Материально-техническая база:</w:t>
      </w:r>
    </w:p>
    <w:p w:rsidR="00E85103" w:rsidRDefault="007D27FA" w:rsidP="002709F2">
      <w:pPr>
        <w:rPr>
          <w:sz w:val="24"/>
          <w:szCs w:val="24"/>
        </w:rPr>
      </w:pPr>
      <w:r>
        <w:rPr>
          <w:sz w:val="24"/>
          <w:szCs w:val="24"/>
        </w:rPr>
        <w:t xml:space="preserve">УМК укомплектована частично, использую </w:t>
      </w:r>
      <w:proofErr w:type="gramStart"/>
      <w:r>
        <w:rPr>
          <w:sz w:val="24"/>
          <w:szCs w:val="24"/>
        </w:rPr>
        <w:t>пособия</w:t>
      </w:r>
      <w:proofErr w:type="gramEnd"/>
      <w:r>
        <w:rPr>
          <w:sz w:val="24"/>
          <w:szCs w:val="24"/>
        </w:rPr>
        <w:t xml:space="preserve"> рекомендованные ФГОС и ФГТ, а так-же авторские методики.</w:t>
      </w:r>
      <w:r w:rsidR="006911CF">
        <w:rPr>
          <w:sz w:val="24"/>
          <w:szCs w:val="24"/>
        </w:rPr>
        <w:t xml:space="preserve"> </w:t>
      </w:r>
    </w:p>
    <w:p w:rsidR="000D779D" w:rsidRPr="00E85103" w:rsidRDefault="00E85103" w:rsidP="002709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0D779D">
        <w:rPr>
          <w:sz w:val="24"/>
          <w:szCs w:val="24"/>
        </w:rPr>
        <w:t xml:space="preserve"> </w:t>
      </w:r>
      <w:r w:rsidR="00F91180">
        <w:rPr>
          <w:sz w:val="24"/>
          <w:szCs w:val="24"/>
        </w:rPr>
        <w:t xml:space="preserve">              </w:t>
      </w:r>
      <w:r w:rsidR="000D779D">
        <w:rPr>
          <w:sz w:val="24"/>
          <w:szCs w:val="24"/>
        </w:rPr>
        <w:t xml:space="preserve"> </w:t>
      </w:r>
      <w:r w:rsidR="000D779D">
        <w:rPr>
          <w:sz w:val="36"/>
          <w:szCs w:val="36"/>
        </w:rPr>
        <w:t>Содержательный раздел.</w:t>
      </w:r>
    </w:p>
    <w:p w:rsidR="000D779D" w:rsidRPr="000D779D" w:rsidRDefault="000D779D" w:rsidP="000D779D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область: « Социально-коммуникативное развитие»</w:t>
      </w:r>
    </w:p>
    <w:p w:rsidR="002709F2" w:rsidRDefault="002709F2" w:rsidP="002709F2"/>
    <w:p w:rsidR="002709F2" w:rsidRDefault="000D779D" w:rsidP="002709F2">
      <w:r>
        <w:t xml:space="preserve">«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самостоятельности. </w:t>
      </w:r>
      <w:proofErr w:type="gramStart"/>
      <w:r>
        <w:t xml:space="preserve">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</w:t>
      </w:r>
      <w:r w:rsidR="004B1D1F">
        <w:t xml:space="preserve">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Организациях; формирование позитивных установок к различным видам труда и творчества; формирование основ безопасного поведения в быту, социуме, природе»</w:t>
      </w:r>
      <w:proofErr w:type="gramEnd"/>
    </w:p>
    <w:p w:rsidR="004B1D1F" w:rsidRDefault="004B1D1F" w:rsidP="002709F2">
      <w:r>
        <w:t>Основные цели и задачи:</w:t>
      </w:r>
    </w:p>
    <w:p w:rsidR="004B1D1F" w:rsidRDefault="004B1D1F" w:rsidP="002709F2">
      <w:r>
        <w:t>Социализация, развитие общения, нравственное воспитани</w:t>
      </w:r>
      <w:proofErr w:type="gramStart"/>
      <w:r>
        <w:t>е(</w:t>
      </w:r>
      <w:proofErr w:type="gramEnd"/>
      <w:r>
        <w:t xml:space="preserve"> для детей </w:t>
      </w:r>
      <w:r w:rsidR="00A524E4">
        <w:t>первой младшей группы)</w:t>
      </w:r>
    </w:p>
    <w:p w:rsidR="00A524E4" w:rsidRDefault="00A524E4" w:rsidP="002709F2">
      <w:r>
        <w:t xml:space="preserve">Формировать у детей опыт поведения в среде сверстников, воспитывать чувство симпатии к ним. Способствовать накоплению опыта доброжелательных </w:t>
      </w:r>
      <w:r w:rsidR="00D946B9">
        <w:t>взаимоотношений со сверстниками, воспитывать эмоциональную отзывчивост</w:t>
      </w:r>
      <w:proofErr w:type="gramStart"/>
      <w:r w:rsidR="00D946B9">
        <w:t>ь(</w:t>
      </w:r>
      <w:proofErr w:type="gramEnd"/>
      <w:r w:rsidR="00D946B9">
        <w:t>обращать внимание детей на ребенка, проявившего заботу о товарище, поощрять умение пожалеть, посочувствовать).</w:t>
      </w:r>
    </w:p>
    <w:p w:rsidR="00D946B9" w:rsidRDefault="00D946B9" w:rsidP="002709F2">
      <w:r>
        <w:t>Воспитывать отрицательное отношение к грубости, жадности; развивать умение играть не ссорясь, помогать друг к другу и вместе радоваться успехам, красивым игрушками т.п.</w:t>
      </w:r>
    </w:p>
    <w:p w:rsidR="00D946B9" w:rsidRDefault="00D946B9" w:rsidP="002709F2">
      <w:r>
        <w:t>Воспитывать элементарные навыки вежливого обращения: здороваться, прощаться, обращаться с просьбой спокойно, употребляя слова «спасибо» и « 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22296C" w:rsidRDefault="00D946B9" w:rsidP="002709F2">
      <w:r>
        <w:t xml:space="preserve"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 </w:t>
      </w:r>
    </w:p>
    <w:p w:rsidR="00D946B9" w:rsidRPr="0022296C" w:rsidRDefault="0022296C" w:rsidP="002709F2">
      <w:r>
        <w:rPr>
          <w:sz w:val="28"/>
          <w:szCs w:val="28"/>
        </w:rPr>
        <w:t>Ребенок</w:t>
      </w:r>
      <w:r w:rsidR="00D946B9">
        <w:rPr>
          <w:sz w:val="28"/>
          <w:szCs w:val="28"/>
        </w:rPr>
        <w:t xml:space="preserve"> в семье и сообществе, патриотическое воспитание.</w:t>
      </w:r>
    </w:p>
    <w:p w:rsidR="00D946B9" w:rsidRDefault="0022296C" w:rsidP="002709F2">
      <w:r>
        <w:rPr>
          <w:sz w:val="24"/>
          <w:szCs w:val="24"/>
        </w:rPr>
        <w:t xml:space="preserve">Образ Я. </w:t>
      </w:r>
      <w:r>
        <w:t>Формировать представление у детей элементарные представление о себе, об изменении своего социального статус</w:t>
      </w:r>
      <w:proofErr w:type="gramStart"/>
      <w:r>
        <w:t>а(</w:t>
      </w:r>
      <w:proofErr w:type="gramEnd"/>
      <w:r>
        <w:t xml:space="preserve">взросление) в связи с началом посещения детского сада закреплять умение называть свое имя. </w:t>
      </w:r>
    </w:p>
    <w:p w:rsidR="0022296C" w:rsidRDefault="0022296C" w:rsidP="002709F2">
      <w:r>
        <w:t>Формировать  у каждого ребенка уверенность в том, что его, 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22296C" w:rsidRDefault="0022296C" w:rsidP="002709F2">
      <w:r>
        <w:rPr>
          <w:sz w:val="24"/>
          <w:szCs w:val="24"/>
        </w:rPr>
        <w:t>Семья.</w:t>
      </w:r>
      <w:r>
        <w:t xml:space="preserve"> Воспитывать внимательное отношение к родителям, близким людям. Поощрять умение называть имена членов своей семьи.</w:t>
      </w:r>
    </w:p>
    <w:p w:rsidR="0022296C" w:rsidRDefault="00260317" w:rsidP="002709F2">
      <w:r>
        <w:rPr>
          <w:sz w:val="24"/>
          <w:szCs w:val="24"/>
        </w:rPr>
        <w:lastRenderedPageBreak/>
        <w:t>Детский сад.</w:t>
      </w:r>
      <w:r>
        <w:t xml:space="preserve"> Развивать представления о положительных сторонах детского сада,  его общности с домо</w:t>
      </w:r>
      <w:proofErr w:type="gramStart"/>
      <w:r>
        <w:t>м(</w:t>
      </w:r>
      <w:proofErr w:type="gramEnd"/>
      <w:r>
        <w:t>тепло, уют, любовь и др.) и отличиях от домашней обстановки (больше друзей, игрушек, самостоятельности и т. д. )</w:t>
      </w:r>
    </w:p>
    <w:p w:rsidR="00260317" w:rsidRDefault="00260317" w:rsidP="002709F2">
      <w: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кровати. На прогулке обращать внимание детей на красивые растения, оборудование участка, удобное для игр и отдыха.</w:t>
      </w:r>
    </w:p>
    <w:p w:rsidR="00260317" w:rsidRDefault="00260317" w:rsidP="002709F2">
      <w:r>
        <w:rPr>
          <w:sz w:val="24"/>
          <w:szCs w:val="24"/>
        </w:rPr>
        <w:t>Родная страна.</w:t>
      </w:r>
      <w:r>
        <w:t xml:space="preserve"> Напоминать детям название поселка, в котором они живут.</w:t>
      </w:r>
    </w:p>
    <w:p w:rsidR="00260317" w:rsidRDefault="00260317" w:rsidP="002709F2">
      <w:pPr>
        <w:rPr>
          <w:sz w:val="24"/>
          <w:szCs w:val="24"/>
        </w:rPr>
      </w:pPr>
      <w:r>
        <w:rPr>
          <w:sz w:val="24"/>
          <w:szCs w:val="24"/>
        </w:rPr>
        <w:t>Самообслуживание, самостоятельность, трудовое воспитание.</w:t>
      </w:r>
    </w:p>
    <w:p w:rsidR="00260317" w:rsidRDefault="00260317" w:rsidP="002709F2">
      <w:r>
        <w:rPr>
          <w:sz w:val="24"/>
          <w:szCs w:val="24"/>
        </w:rPr>
        <w:t>Воспитание культурно-гигиенических навыков.</w:t>
      </w:r>
      <w:r>
        <w:t xml:space="preserve"> Формировать привычк</w:t>
      </w:r>
      <w:proofErr w:type="gramStart"/>
      <w:r>
        <w:t>у(</w:t>
      </w:r>
      <w:proofErr w:type="gramEnd"/>
      <w:r>
        <w:t>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260317" w:rsidRDefault="00260317" w:rsidP="002709F2">
      <w:r>
        <w:t>Учить с помощью взрослого приводить себя в порядок; пользоваться индивидуальными предметам</w:t>
      </w:r>
      <w:proofErr w:type="gramStart"/>
      <w:r>
        <w:t>и(</w:t>
      </w:r>
      <w:proofErr w:type="gramEnd"/>
      <w:r>
        <w:t>носовым платком, салфеткой, полотенцем, расческой, горшком).</w:t>
      </w:r>
    </w:p>
    <w:p w:rsidR="00851AFB" w:rsidRDefault="00851AFB" w:rsidP="002709F2">
      <w:r>
        <w:t>Формировать умение во время еды правильно держать ложку.</w:t>
      </w:r>
    </w:p>
    <w:p w:rsidR="00851AFB" w:rsidRDefault="00851AFB" w:rsidP="002709F2">
      <w:r>
        <w:rPr>
          <w:sz w:val="24"/>
          <w:szCs w:val="24"/>
        </w:rPr>
        <w:t>Самообслуживание.</w:t>
      </w:r>
      <w:r>
        <w:t xml:space="preserve"> Учить детей одеваться и раздеваться в определенном порядке; при небольшой помощи взрослого снимать и одевать одежду, обув</w:t>
      </w:r>
      <w:proofErr w:type="gramStart"/>
      <w:r>
        <w:t>ь(</w:t>
      </w:r>
      <w:proofErr w:type="gramEnd"/>
      <w:r>
        <w:t>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851AFB" w:rsidRDefault="00851AFB" w:rsidP="002709F2">
      <w:r>
        <w:rPr>
          <w:sz w:val="24"/>
          <w:szCs w:val="24"/>
        </w:rPr>
        <w:t>Общественно-полезный труд.</w:t>
      </w:r>
      <w:r>
        <w:t xml:space="preserve"> Привлекать детей к выполнению простейших трудовых действий: совместно с взрослым и под его контролем расставлять хлебниц</w:t>
      </w:r>
      <w:proofErr w:type="gramStart"/>
      <w:r>
        <w:t>ы(</w:t>
      </w:r>
      <w:proofErr w:type="gramEnd"/>
      <w:r>
        <w:t xml:space="preserve">без хлеба), </w:t>
      </w:r>
      <w:proofErr w:type="spellStart"/>
      <w:r>
        <w:t>салфетницы</w:t>
      </w:r>
      <w:proofErr w:type="spellEnd"/>
      <w:r>
        <w:t>, раскладывать ложки и пр. Приучать поддерживать порядок в игровой комнате, по окончании игр расставлять игровой материал по местам.</w:t>
      </w:r>
    </w:p>
    <w:p w:rsidR="00851AFB" w:rsidRDefault="00851AFB" w:rsidP="002709F2">
      <w:r>
        <w:rPr>
          <w:sz w:val="24"/>
          <w:szCs w:val="24"/>
        </w:rPr>
        <w:t>Уважение к труду взрослых.</w:t>
      </w:r>
      <w:r>
        <w:t xml:space="preserve"> Поощрять интерес детей к деятельности взрослых. Обращать внимание на то, что и как делает взрослы</w:t>
      </w:r>
      <w:proofErr w:type="gramStart"/>
      <w:r>
        <w:t>й(</w:t>
      </w:r>
      <w:proofErr w:type="gramEnd"/>
      <w:r>
        <w:t>как ухаживает за растениями(поливает) и животными (кормит); как дворник подметает двор, убирает снег; как  столяр чинит беседку и т. д.), зачем он выполняет те или иные действия. Учить узнавать и называть некоторые трудовые действи</w:t>
      </w:r>
      <w:proofErr w:type="gramStart"/>
      <w:r>
        <w:t>я(</w:t>
      </w:r>
      <w:proofErr w:type="gramEnd"/>
      <w:r>
        <w:t>помощник воспитателя моет посуду, приносит еду, меняет полотенца).</w:t>
      </w:r>
    </w:p>
    <w:p w:rsidR="00F3101A" w:rsidRDefault="00F3101A" w:rsidP="002709F2">
      <w:pPr>
        <w:rPr>
          <w:sz w:val="24"/>
          <w:szCs w:val="24"/>
        </w:rPr>
      </w:pPr>
      <w:r>
        <w:rPr>
          <w:sz w:val="24"/>
          <w:szCs w:val="24"/>
        </w:rPr>
        <w:t>Формирование основ безопасности.</w:t>
      </w:r>
    </w:p>
    <w:p w:rsidR="00F3101A" w:rsidRDefault="00F3101A" w:rsidP="002709F2">
      <w:r>
        <w:rPr>
          <w:sz w:val="24"/>
          <w:szCs w:val="24"/>
        </w:rPr>
        <w:t>Безопасное поведение в природе.</w:t>
      </w:r>
      <w:r>
        <w:t xml:space="preserve"> Знакомить с элементарными правилами безопасного поведения в природ</w:t>
      </w:r>
      <w:proofErr w:type="gramStart"/>
      <w:r>
        <w:t>е(</w:t>
      </w:r>
      <w:proofErr w:type="gramEnd"/>
      <w:r>
        <w:t>не подходить к незнакомым животным, не гладить их, не дразнить; не рвать  и не брать в рот растения и др.)</w:t>
      </w:r>
    </w:p>
    <w:p w:rsidR="00F3101A" w:rsidRDefault="00F3101A" w:rsidP="002709F2">
      <w:r>
        <w:rPr>
          <w:sz w:val="24"/>
          <w:szCs w:val="24"/>
        </w:rPr>
        <w:t>Безопасность на дорогах.</w:t>
      </w:r>
      <w:r>
        <w:t xml:space="preserve"> Формировать первичные представления о машинах, улице, дороге. </w:t>
      </w:r>
    </w:p>
    <w:p w:rsidR="00F3101A" w:rsidRDefault="00F3101A" w:rsidP="002709F2">
      <w:r>
        <w:t>Знакомить с некоторыми видами транспортных средств.</w:t>
      </w:r>
    </w:p>
    <w:p w:rsidR="00F3101A" w:rsidRDefault="00F3101A" w:rsidP="002709F2">
      <w:r>
        <w:rPr>
          <w:sz w:val="24"/>
          <w:szCs w:val="24"/>
        </w:rPr>
        <w:t>Безопасность собственной жизнедеятельности.</w:t>
      </w:r>
      <w:r>
        <w:t xml:space="preserve"> Знакомить с предметным миром и правилами безопасного обращения с предметами.</w:t>
      </w:r>
    </w:p>
    <w:p w:rsidR="00F3101A" w:rsidRDefault="00F3101A" w:rsidP="002709F2">
      <w:r>
        <w:t>Знакомить с понятиями « можн</w:t>
      </w:r>
      <w:proofErr w:type="gramStart"/>
      <w:r>
        <w:t>о-</w:t>
      </w:r>
      <w:proofErr w:type="gramEnd"/>
      <w:r>
        <w:t xml:space="preserve"> нельзя», « опасно».</w:t>
      </w:r>
    </w:p>
    <w:p w:rsidR="00F3101A" w:rsidRDefault="00F3101A" w:rsidP="002709F2">
      <w:r>
        <w:lastRenderedPageBreak/>
        <w:t>Формировать  представления о правилах безопасного поведения в играх с песком и водой (воду не пить, песком не бросаться и т. д</w:t>
      </w:r>
      <w:proofErr w:type="gramStart"/>
      <w:r>
        <w:t xml:space="preserve"> )</w:t>
      </w:r>
      <w:proofErr w:type="gramEnd"/>
    </w:p>
    <w:p w:rsidR="009A276D" w:rsidRDefault="009A276D" w:rsidP="009A276D">
      <w:pPr>
        <w:jc w:val="center"/>
      </w:pPr>
      <w:r>
        <w:t>Тематический блок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7"/>
        <w:gridCol w:w="1929"/>
        <w:gridCol w:w="523"/>
        <w:gridCol w:w="1297"/>
        <w:gridCol w:w="1038"/>
        <w:gridCol w:w="982"/>
        <w:gridCol w:w="983"/>
        <w:gridCol w:w="947"/>
        <w:gridCol w:w="975"/>
      </w:tblGrid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Тема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Часы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Форма </w:t>
            </w:r>
          </w:p>
          <w:p w:rsidR="009A276D" w:rsidRDefault="009A276D">
            <w:r>
              <w:t>занятия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Дата </w:t>
            </w:r>
          </w:p>
          <w:p w:rsidR="009A276D" w:rsidRDefault="009A276D">
            <w:r>
              <w:t>планируемая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Дата </w:t>
            </w:r>
          </w:p>
          <w:p w:rsidR="009A276D" w:rsidRDefault="009A276D">
            <w:r>
              <w:t>фактическая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Ожидаемый результат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Литература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примечания</w:t>
            </w:r>
          </w:p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Развитие речи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1.Сентябрь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« Осень»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Путешествие по территории участка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Экскурсия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02.09.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  <w: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1.2.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Путешествие по комнате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Экскурсия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04.09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  <w: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Игра « Кто у нас хороший, кто у нас пригожий»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09.09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инсценировка « про девочку Машу и Зайку»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11.09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1.5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Скажи « А» Дидактическое упражнения « Кто что ест»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16.09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картины « На лугу»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18.09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1.7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Составление коллективного рассказа о том</w:t>
            </w:r>
            <w:proofErr w:type="gramStart"/>
            <w:r>
              <w:t xml:space="preserve"> ,</w:t>
            </w:r>
            <w:proofErr w:type="gramEnd"/>
            <w:r>
              <w:t xml:space="preserve"> как мы ходили на огород.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23.09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lastRenderedPageBreak/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1.8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Дидактическая игра </w:t>
            </w:r>
            <w:proofErr w:type="gramStart"/>
            <w:r>
              <w:t>:»</w:t>
            </w:r>
            <w:proofErr w:type="gramEnd"/>
            <w:r>
              <w:t xml:space="preserve"> Найди и назови» (</w:t>
            </w:r>
            <w:proofErr w:type="spellStart"/>
            <w:r>
              <w:t>овоши</w:t>
            </w:r>
            <w:proofErr w:type="spellEnd"/>
            <w: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25.09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 Октябрь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« Я </w:t>
            </w:r>
            <w:proofErr w:type="gramStart"/>
            <w:r>
              <w:t>мире</w:t>
            </w:r>
            <w:proofErr w:type="gramEnd"/>
            <w:r>
              <w:t xml:space="preserve"> человек»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Чтение немецкой народной песенки « Три веселых братца»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07.10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>2.2</w:t>
            </w:r>
          </w:p>
          <w:p w:rsidR="009A276D" w:rsidRDefault="009A276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Дидактическая игра « Поручения»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02.10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Дидактическое упражнение « Кто что ест?»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14.10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Дидактические игры « Поручения»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09.10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>2.5.</w:t>
            </w:r>
          </w:p>
          <w:p w:rsidR="009A276D" w:rsidRDefault="009A276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Чтение рассказа Л.Н. Толстого « Спала кошка на крыльце»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21.10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Чтение рассказа </w:t>
            </w:r>
            <w:proofErr w:type="spellStart"/>
            <w:r>
              <w:t>Л.Н.Толстого</w:t>
            </w:r>
            <w:proofErr w:type="spellEnd"/>
            <w:r>
              <w:t xml:space="preserve"> «Был у Пети и Маши конь»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16.10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2.7.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Игры и упражнения на звукопроизношение </w:t>
            </w:r>
            <w:proofErr w:type="gramStart"/>
            <w:r>
              <w:t xml:space="preserve">( </w:t>
            </w:r>
            <w:proofErr w:type="gramEnd"/>
            <w:r>
              <w:t>звук у)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28.10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2.8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картины « Спасаем мяч»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23.10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2.9.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Чтение песенки « Разговоры»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30.10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 Ноябрь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« Мой дом»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Дидактическая игра « Кто пришел? Кто ушел?»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06.11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Дидактическое упражнение « Ветерок»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11.11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Чтение рассказа Л.Н. Толстого</w:t>
            </w:r>
            <w:proofErr w:type="gramStart"/>
            <w:r>
              <w:t xml:space="preserve"> :</w:t>
            </w:r>
            <w:proofErr w:type="gramEnd"/>
            <w:r>
              <w:t xml:space="preserve"> « Спала кошка на крыше»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13.11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Игры и упражнения на звукопроизношение « звук</w:t>
            </w:r>
            <w:proofErr w:type="gramStart"/>
            <w:r>
              <w:t xml:space="preserve"> У</w:t>
            </w:r>
            <w:proofErr w:type="gramEnd"/>
            <w:r>
              <w:t>», чтение песенки « Разговоры»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18.11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3.5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Дидактическая игра</w:t>
            </w:r>
            <w:proofErr w:type="gramStart"/>
            <w:r>
              <w:t xml:space="preserve"> :</w:t>
            </w:r>
            <w:proofErr w:type="gramEnd"/>
            <w:r>
              <w:t xml:space="preserve"> « Это я придумал»</w:t>
            </w:r>
            <w:proofErr w:type="gramStart"/>
            <w:r>
              <w:t xml:space="preserve"> ,</w:t>
            </w:r>
            <w:proofErr w:type="gramEnd"/>
            <w:r>
              <w:t xml:space="preserve"> чтение р. Н. </w:t>
            </w:r>
            <w:proofErr w:type="spellStart"/>
            <w:r>
              <w:t>потешки</w:t>
            </w:r>
            <w:proofErr w:type="spellEnd"/>
            <w:r>
              <w:t xml:space="preserve"> : « Пошёл котик на </w:t>
            </w:r>
            <w:proofErr w:type="spellStart"/>
            <w:r>
              <w:t>торжок</w:t>
            </w:r>
            <w:proofErr w:type="spellEnd"/>
            <w:r>
              <w:t>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20.11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сюжетной картины</w:t>
            </w:r>
            <w:proofErr w:type="gramStart"/>
            <w:r>
              <w:t xml:space="preserve"> :</w:t>
            </w:r>
            <w:proofErr w:type="gramEnd"/>
            <w:r>
              <w:t xml:space="preserve"> « Таня и голуби»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25.11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3.7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Чтение сказки</w:t>
            </w:r>
            <w:proofErr w:type="gramStart"/>
            <w:r>
              <w:t xml:space="preserve"> :</w:t>
            </w:r>
            <w:proofErr w:type="gramEnd"/>
            <w:r>
              <w:t xml:space="preserve"> « </w:t>
            </w:r>
            <w:r>
              <w:lastRenderedPageBreak/>
              <w:t>Козлятки и волк»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Групповая </w:t>
            </w:r>
            <w:r>
              <w:lastRenderedPageBreak/>
              <w:t>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27.11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</w:t>
            </w:r>
            <w:r>
              <w:lastRenderedPageBreak/>
              <w:t>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4 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«Животный мир. Новый год»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4.1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Дидактические игры на произношение звуков « м-</w:t>
            </w:r>
            <w:proofErr w:type="spellStart"/>
            <w:r>
              <w:t>мь</w:t>
            </w:r>
            <w:proofErr w:type="spellEnd"/>
            <w:r>
              <w:t>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4.2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Инсценирование</w:t>
            </w:r>
            <w:proofErr w:type="spellEnd"/>
            <w:r>
              <w:t xml:space="preserve"> сказки </w:t>
            </w:r>
            <w:proofErr w:type="spellStart"/>
            <w:r>
              <w:t>Сутеева</w:t>
            </w:r>
            <w:proofErr w:type="spellEnd"/>
            <w:r>
              <w:t xml:space="preserve">: « Кто сказал </w:t>
            </w:r>
            <w:proofErr w:type="gramStart"/>
            <w:r>
              <w:t>мяу</w:t>
            </w:r>
            <w:proofErr w:type="gramEnd"/>
            <w:r>
              <w:t>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4.12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4.3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Инсценирование</w:t>
            </w:r>
            <w:proofErr w:type="spellEnd"/>
            <w:r>
              <w:t xml:space="preserve"> сказки </w:t>
            </w:r>
            <w:proofErr w:type="spellStart"/>
            <w:r>
              <w:t>Сутеева</w:t>
            </w:r>
            <w:proofErr w:type="spellEnd"/>
            <w:r>
              <w:t xml:space="preserve">: « Кто сказал </w:t>
            </w:r>
            <w:proofErr w:type="gramStart"/>
            <w:r>
              <w:t>мяу</w:t>
            </w:r>
            <w:proofErr w:type="gramEnd"/>
            <w:r>
              <w:t>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09.12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4.4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Рассматривание иллюстраций В. </w:t>
            </w:r>
            <w:proofErr w:type="spellStart"/>
            <w:r>
              <w:t>Сутеева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сказки 6 « Кто сказал мяу», повторение песенки « Пошёл котик на </w:t>
            </w:r>
            <w:proofErr w:type="spellStart"/>
            <w:r>
              <w:t>торжок</w:t>
            </w:r>
            <w:proofErr w:type="spellEnd"/>
            <w:r>
              <w:t>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11.12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4.5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Дидактическая игра</w:t>
            </w:r>
            <w:proofErr w:type="gramStart"/>
            <w:r>
              <w:t xml:space="preserve"> :</w:t>
            </w:r>
            <w:proofErr w:type="gramEnd"/>
            <w:r>
              <w:t xml:space="preserve"> « Подбери пёрышко»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16.12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4.6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картины</w:t>
            </w:r>
            <w:proofErr w:type="gramStart"/>
            <w:r>
              <w:t xml:space="preserve"> :</w:t>
            </w:r>
            <w:proofErr w:type="gramEnd"/>
            <w:r>
              <w:t xml:space="preserve"> « Дед Мороз»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19.12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4.7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Составление рассказа об игрушк</w:t>
            </w:r>
            <w:proofErr w:type="gramStart"/>
            <w:r>
              <w:t>и-</w:t>
            </w:r>
            <w:proofErr w:type="gramEnd"/>
            <w:r>
              <w:t xml:space="preserve"> мишка.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23.12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4.8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Беседа воспитателя 6 « </w:t>
            </w:r>
            <w:r>
              <w:lastRenderedPageBreak/>
              <w:t>Кто живёт в лесу</w:t>
            </w:r>
            <w:proofErr w:type="gramStart"/>
            <w:r>
              <w:t>»(</w:t>
            </w:r>
            <w:proofErr w:type="gramEnd"/>
            <w:r>
              <w:t xml:space="preserve"> чтение </w:t>
            </w:r>
            <w:proofErr w:type="spellStart"/>
            <w:r>
              <w:t>потешки</w:t>
            </w:r>
            <w:proofErr w:type="spellEnd"/>
            <w:r>
              <w:t>: « Зая</w:t>
            </w:r>
            <w:proofErr w:type="gramStart"/>
            <w:r>
              <w:t>ц-</w:t>
            </w:r>
            <w:proofErr w:type="gramEnd"/>
            <w:r>
              <w:t xml:space="preserve"> Егорка»)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</w:t>
            </w:r>
            <w:r>
              <w:lastRenderedPageBreak/>
              <w:t>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26.12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</w:t>
            </w:r>
            <w:r>
              <w:lastRenderedPageBreak/>
              <w:t xml:space="preserve">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5 Январь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« Зима»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5.1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Игра « Кто позвал?» Дидактическая игра</w:t>
            </w:r>
            <w:proofErr w:type="gramStart"/>
            <w:r>
              <w:t xml:space="preserve"> :</w:t>
            </w:r>
            <w:proofErr w:type="gramEnd"/>
            <w:r>
              <w:t xml:space="preserve"> « Это зима?»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13.01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5.2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Рассказывание без наглядного сопровождения.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15.01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5.3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Повторение знакомых сказок. Чтение </w:t>
            </w:r>
            <w:proofErr w:type="spellStart"/>
            <w:r>
              <w:t>потешки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« </w:t>
            </w:r>
            <w:proofErr w:type="spellStart"/>
            <w:r>
              <w:t>Огуречек</w:t>
            </w:r>
            <w:proofErr w:type="spellEnd"/>
            <w:r>
              <w:t xml:space="preserve">, </w:t>
            </w:r>
            <w:proofErr w:type="spellStart"/>
            <w:r>
              <w:t>огуречек</w:t>
            </w:r>
            <w:proofErr w:type="spellEnd"/>
            <w:r>
              <w:t>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20.01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5.4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Упражнение на совершенствование звуковой культуры речи.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22.01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5.5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картины</w:t>
            </w:r>
            <w:proofErr w:type="gramStart"/>
            <w:r>
              <w:t xml:space="preserve"> :</w:t>
            </w:r>
            <w:proofErr w:type="gramEnd"/>
            <w:r>
              <w:t xml:space="preserve"> Зимой на прогулке»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27.01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5.6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Беседа « Как мы птичек кормили»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29.01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6.Февраль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« Мамин день»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6.1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Упражнение на звукопроизношение</w:t>
            </w:r>
            <w:proofErr w:type="gramStart"/>
            <w:r>
              <w:t xml:space="preserve"> :</w:t>
            </w:r>
            <w:proofErr w:type="gramEnd"/>
            <w:r>
              <w:t xml:space="preserve"> « Медвежонок»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03.02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6.2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картины  « Помогаем маме»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Групповая организационная </w:t>
            </w:r>
            <w:r>
              <w:lastRenderedPageBreak/>
              <w:t>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05.02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</w:t>
            </w:r>
            <w:r>
              <w:lastRenderedPageBreak/>
              <w:t xml:space="preserve">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6.3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Составление творческого рассказа</w:t>
            </w:r>
            <w:proofErr w:type="gramStart"/>
            <w:r>
              <w:t xml:space="preserve"> :</w:t>
            </w:r>
            <w:proofErr w:type="gramEnd"/>
            <w:r>
              <w:t xml:space="preserve"> « Как я помогаю маме»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10.02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6.4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Дидактическая игра</w:t>
            </w:r>
            <w:proofErr w:type="gramStart"/>
            <w:r>
              <w:t xml:space="preserve"> :</w:t>
            </w:r>
            <w:proofErr w:type="gramEnd"/>
            <w:r>
              <w:t xml:space="preserve"> « Кому что нужно»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12.02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6.5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 « Наша Маша </w:t>
            </w:r>
            <w:proofErr w:type="spellStart"/>
            <w:r>
              <w:t>маленька</w:t>
            </w:r>
            <w:proofErr w:type="spellEnd"/>
            <w:r>
              <w:t>…»</w:t>
            </w:r>
            <w:proofErr w:type="gramStart"/>
            <w:r>
              <w:t>,с</w:t>
            </w:r>
            <w:proofErr w:type="gramEnd"/>
            <w:r>
              <w:t xml:space="preserve">тихотворение С. </w:t>
            </w:r>
            <w:proofErr w:type="spellStart"/>
            <w:r>
              <w:t>Капутикян</w:t>
            </w:r>
            <w:proofErr w:type="spellEnd"/>
            <w:r>
              <w:t xml:space="preserve"> ( маша обедает)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17.02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6.6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Рассказывание сказки</w:t>
            </w:r>
            <w:proofErr w:type="gramStart"/>
            <w:r>
              <w:t xml:space="preserve"> :</w:t>
            </w:r>
            <w:proofErr w:type="gramEnd"/>
            <w:r>
              <w:t xml:space="preserve"> « Теремок», чтение </w:t>
            </w:r>
            <w:proofErr w:type="spellStart"/>
            <w:r>
              <w:t>р.н</w:t>
            </w:r>
            <w:proofErr w:type="spellEnd"/>
            <w:r>
              <w:t>. песенки « Ай-</w:t>
            </w:r>
            <w:proofErr w:type="spellStart"/>
            <w:r>
              <w:t>ду</w:t>
            </w:r>
            <w:proofErr w:type="spellEnd"/>
            <w:r>
              <w:t>-</w:t>
            </w:r>
            <w:proofErr w:type="spellStart"/>
            <w:r>
              <w:t>ду-ду-ду</w:t>
            </w:r>
            <w:proofErr w:type="spellEnd"/>
            <w:r>
              <w:t>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19.02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6.7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иллюстраций к сказке</w:t>
            </w:r>
            <w:proofErr w:type="gramStart"/>
            <w:r>
              <w:t xml:space="preserve"> :</w:t>
            </w:r>
            <w:proofErr w:type="gramEnd"/>
            <w:r>
              <w:t xml:space="preserve"> « Теремок»</w:t>
            </w:r>
            <w:proofErr w:type="gramStart"/>
            <w:r>
              <w:t>,</w:t>
            </w:r>
            <w:proofErr w:type="spellStart"/>
            <w:r>
              <w:t>д</w:t>
            </w:r>
            <w:proofErr w:type="gramEnd"/>
            <w:r>
              <w:t>ид</w:t>
            </w:r>
            <w:proofErr w:type="spellEnd"/>
            <w:r>
              <w:t>. Упражнение</w:t>
            </w:r>
            <w:proofErr w:type="gramStart"/>
            <w:r>
              <w:t xml:space="preserve"> :</w:t>
            </w:r>
            <w:proofErr w:type="gramEnd"/>
            <w:r>
              <w:t xml:space="preserve"> « Что я сделала?»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24.02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6.8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Инсценирование</w:t>
            </w:r>
            <w:proofErr w:type="spellEnd"/>
            <w:r>
              <w:t xml:space="preserve"> сказки  « Теремок»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26.02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7.Март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« Народная игрушка»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7.1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Дидактическое упражнение на звукопроизношение звука «О», « У Ляли болят зубы»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03.03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7.2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картины</w:t>
            </w:r>
            <w:proofErr w:type="gramStart"/>
            <w:r>
              <w:t xml:space="preserve"> :</w:t>
            </w:r>
            <w:proofErr w:type="gramEnd"/>
            <w:r>
              <w:t xml:space="preserve"> « Дети играют в кубики»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05.03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7.3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Игра-инсценировка: « Как машина </w:t>
            </w:r>
            <w:proofErr w:type="gramStart"/>
            <w:r>
              <w:t>зверят</w:t>
            </w:r>
            <w:proofErr w:type="gramEnd"/>
            <w:r>
              <w:t xml:space="preserve"> катала»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10.03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7.4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народной игрушки: «Матрешка»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12.03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7.5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Чтение сказки</w:t>
            </w:r>
            <w:proofErr w:type="gramStart"/>
            <w:r>
              <w:t xml:space="preserve"> :</w:t>
            </w:r>
            <w:proofErr w:type="gramEnd"/>
            <w:r>
              <w:t xml:space="preserve"> « Маша и медведь»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17.03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7.6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Повторение сказки</w:t>
            </w:r>
            <w:proofErr w:type="gramStart"/>
            <w:r>
              <w:t xml:space="preserve"> :</w:t>
            </w:r>
            <w:proofErr w:type="gramEnd"/>
            <w:r>
              <w:t xml:space="preserve"> « Маша и медведь», рассказ воспитателя об иллюстрациях сказки.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19.03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7.7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Дидактическое упражнение: « как можно медвежонка порадовать»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24.03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7.8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Дидактическое упражнение</w:t>
            </w:r>
            <w:proofErr w:type="gramStart"/>
            <w:r>
              <w:t xml:space="preserve"> :</w:t>
            </w:r>
            <w:proofErr w:type="gramEnd"/>
            <w:r>
              <w:t xml:space="preserve"> « Мы матрешки</w:t>
            </w:r>
            <w:proofErr w:type="gramStart"/>
            <w:r>
              <w:t>»(</w:t>
            </w:r>
            <w:proofErr w:type="gramEnd"/>
            <w:r>
              <w:t>вкладыши)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26.03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7.9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«Купание куклы Кати»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31.03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8.Апрель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«Весна»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8.1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>Беседа:  Здравствуй весна»</w:t>
            </w:r>
          </w:p>
          <w:p w:rsidR="009A276D" w:rsidRDefault="009A276D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07.04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8.2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 « Куда плывёт кораблик»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</w:t>
            </w:r>
            <w:r>
              <w:lastRenderedPageBreak/>
              <w:t>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09.04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</w:t>
            </w:r>
            <w:r>
              <w:lastRenderedPageBreak/>
              <w:t xml:space="preserve">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8.3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>Заучивание стихотворения наизусть</w:t>
            </w:r>
            <w:proofErr w:type="gramStart"/>
            <w:r>
              <w:t xml:space="preserve">: : « </w:t>
            </w:r>
            <w:proofErr w:type="gramEnd"/>
            <w:r>
              <w:t>Смотрит солнышко в окошко»</w:t>
            </w:r>
          </w:p>
          <w:p w:rsidR="009A276D" w:rsidRDefault="009A276D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14.04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8.4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 xml:space="preserve">Составление рассказа: « Угощение для </w:t>
            </w:r>
            <w:proofErr w:type="gramStart"/>
            <w:r>
              <w:t>зверят</w:t>
            </w:r>
            <w:proofErr w:type="gramEnd"/>
            <w:r>
              <w:t xml:space="preserve"> и ребят»</w:t>
            </w:r>
          </w:p>
          <w:p w:rsidR="009A276D" w:rsidRDefault="009A276D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16.04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8.5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Рассматривание картины: « </w:t>
            </w:r>
            <w:proofErr w:type="gramStart"/>
            <w:r>
              <w:t>Весна-красна</w:t>
            </w:r>
            <w:proofErr w:type="gramEnd"/>
            <w:r>
              <w:t>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21.04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8.6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Развитие голосового аппарата: « Села птичка на окошко»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23.04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8.7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Чтение произведения Л. Славина: « Кораблик»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28.04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8.8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Рассказывание произведения К. Ушинского « Гуси» без наглядного сопровождения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30.04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  <w:p w:rsidR="009A276D" w:rsidRDefault="009A276D">
            <w:r>
              <w:t>9 Май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«Лето»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9.1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 xml:space="preserve">Чтение сказки </w:t>
            </w:r>
            <w:proofErr w:type="spellStart"/>
            <w:r>
              <w:t>А.и</w:t>
            </w:r>
            <w:proofErr w:type="spellEnd"/>
            <w:r>
              <w:t xml:space="preserve"> П. </w:t>
            </w:r>
            <w:proofErr w:type="spellStart"/>
            <w:r>
              <w:t>Барто</w:t>
            </w:r>
            <w:proofErr w:type="spellEnd"/>
            <w:r>
              <w:t xml:space="preserve"> « Девочка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евушка</w:t>
            </w:r>
            <w:proofErr w:type="spellEnd"/>
            <w:r>
              <w:t>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05.05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9.2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Рассматривание картины</w:t>
            </w:r>
            <w:proofErr w:type="gramStart"/>
            <w:r>
              <w:t xml:space="preserve"> :</w:t>
            </w:r>
            <w:proofErr w:type="gramEnd"/>
            <w:r>
              <w:t xml:space="preserve"> « Одуванчики на лугу»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</w:t>
            </w:r>
            <w:r>
              <w:lastRenderedPageBreak/>
              <w:t>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07.05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</w:t>
            </w:r>
            <w:r>
              <w:lastRenderedPageBreak/>
              <w:t xml:space="preserve">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lastRenderedPageBreak/>
              <w:t>9.3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Игра-инсценировка « Как у Наташи чуть птичка не улетела»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12.05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9.4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>« Упражнение на выработку отчетливого произнесения слов и фраз со звуком « С</w:t>
            </w:r>
            <w:proofErr w:type="gramStart"/>
            <w:r>
              <w:t>»(</w:t>
            </w:r>
            <w:proofErr w:type="gramEnd"/>
            <w:r>
              <w:t xml:space="preserve"> чтения произведения Э. </w:t>
            </w:r>
            <w:proofErr w:type="spellStart"/>
            <w:r>
              <w:t>Машковская</w:t>
            </w:r>
            <w:proofErr w:type="spellEnd"/>
            <w:r>
              <w:t xml:space="preserve"> « Приказ»</w:t>
            </w:r>
          </w:p>
          <w:p w:rsidR="009A276D" w:rsidRDefault="009A276D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14.05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9.5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>Рассматривание картины</w:t>
            </w:r>
            <w:proofErr w:type="gramStart"/>
            <w:r>
              <w:t xml:space="preserve"> :</w:t>
            </w:r>
            <w:proofErr w:type="gramEnd"/>
            <w:r>
              <w:t xml:space="preserve"> « В песочнице»</w:t>
            </w:r>
          </w:p>
          <w:p w:rsidR="009A276D" w:rsidRDefault="009A276D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19.05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9.6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 xml:space="preserve"> Беседа: « О комнатных растениях»</w:t>
            </w:r>
          </w:p>
          <w:p w:rsidR="009A276D" w:rsidRDefault="009A276D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21.05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9.7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 xml:space="preserve"> Дидактическая игра: « Куда что положить»</w:t>
            </w:r>
          </w:p>
          <w:p w:rsidR="009A276D" w:rsidRDefault="009A276D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26.05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  <w:tr w:rsidR="009A276D" w:rsidTr="009A276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9.8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>
            <w:r>
              <w:t>Рассматривание автомаши</w:t>
            </w:r>
            <w:proofErr w:type="gramStart"/>
            <w:r>
              <w:t>н(</w:t>
            </w:r>
            <w:proofErr w:type="gramEnd"/>
            <w:r>
              <w:t xml:space="preserve"> легкового и грузового ), чтение </w:t>
            </w:r>
            <w:proofErr w:type="spellStart"/>
            <w:r>
              <w:t>потешки</w:t>
            </w:r>
            <w:proofErr w:type="spellEnd"/>
            <w:r>
              <w:t xml:space="preserve">: « </w:t>
            </w:r>
            <w:proofErr w:type="spellStart"/>
            <w:r>
              <w:t>Чики</w:t>
            </w:r>
            <w:proofErr w:type="spellEnd"/>
            <w:r>
              <w:t xml:space="preserve">, </w:t>
            </w:r>
            <w:proofErr w:type="spellStart"/>
            <w:r>
              <w:t>чики</w:t>
            </w:r>
            <w:proofErr w:type="spellEnd"/>
            <w:r>
              <w:t>, кички»</w:t>
            </w:r>
          </w:p>
          <w:p w:rsidR="009A276D" w:rsidRDefault="009A276D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Групповая организационная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r>
              <w:t>28.05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6D" w:rsidRDefault="009A276D">
            <w:proofErr w:type="spellStart"/>
            <w:r>
              <w:t>В.В.Гербова</w:t>
            </w:r>
            <w:proofErr w:type="spellEnd"/>
            <w:r>
              <w:t xml:space="preserve"> Развитие речи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аду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D" w:rsidRDefault="009A276D"/>
        </w:tc>
      </w:tr>
    </w:tbl>
    <w:p w:rsidR="009A276D" w:rsidRDefault="009A276D" w:rsidP="002709F2"/>
    <w:p w:rsidR="00F3101A" w:rsidRDefault="00F3101A" w:rsidP="002709F2"/>
    <w:p w:rsidR="00241A64" w:rsidRDefault="00241A64" w:rsidP="002709F2"/>
    <w:p w:rsidR="00241A64" w:rsidRDefault="00241A64" w:rsidP="002709F2"/>
    <w:p w:rsidR="00241A64" w:rsidRDefault="00241A64" w:rsidP="002709F2"/>
    <w:p w:rsidR="00241A64" w:rsidRDefault="00241A64" w:rsidP="002709F2"/>
    <w:p w:rsidR="00241A64" w:rsidRDefault="00241A64" w:rsidP="002709F2"/>
    <w:p w:rsidR="00241A64" w:rsidRDefault="00241A64" w:rsidP="002709F2"/>
    <w:p w:rsidR="00241A64" w:rsidRDefault="00241A64" w:rsidP="002709F2"/>
    <w:p w:rsidR="00241A64" w:rsidRDefault="00241A64" w:rsidP="002709F2"/>
    <w:p w:rsidR="00241A64" w:rsidRDefault="00241A64" w:rsidP="002709F2"/>
    <w:p w:rsidR="00E03FD8" w:rsidRDefault="00E03FD8" w:rsidP="00E03FD8"/>
    <w:p w:rsidR="002709F2" w:rsidRDefault="002709F2" w:rsidP="002709F2"/>
    <w:p w:rsidR="002709F2" w:rsidRDefault="002709F2" w:rsidP="002709F2"/>
    <w:p w:rsidR="002709F2" w:rsidRDefault="002709F2" w:rsidP="002709F2"/>
    <w:p w:rsidR="002709F2" w:rsidRDefault="002709F2" w:rsidP="002709F2"/>
    <w:p w:rsidR="002709F2" w:rsidRDefault="002709F2" w:rsidP="002709F2"/>
    <w:p w:rsidR="002709F2" w:rsidRDefault="002709F2" w:rsidP="002709F2"/>
    <w:p w:rsidR="002709F2" w:rsidRDefault="002709F2" w:rsidP="002709F2"/>
    <w:p w:rsidR="002709F2" w:rsidRDefault="002709F2" w:rsidP="002709F2"/>
    <w:p w:rsidR="002709F2" w:rsidRDefault="002709F2" w:rsidP="002709F2"/>
    <w:p w:rsidR="002709F2" w:rsidRDefault="002709F2" w:rsidP="002709F2"/>
    <w:p w:rsidR="002709F2" w:rsidRDefault="002709F2" w:rsidP="002709F2"/>
    <w:p w:rsidR="002709F2" w:rsidRDefault="002709F2" w:rsidP="002709F2"/>
    <w:p w:rsidR="007A6967" w:rsidRDefault="00271BF5" w:rsidP="002709F2">
      <w:r>
        <w:t xml:space="preserve">                                                     </w:t>
      </w:r>
    </w:p>
    <w:sectPr w:rsidR="007A6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12" w:rsidRDefault="004C7B12" w:rsidP="00046E85">
      <w:pPr>
        <w:spacing w:after="0" w:line="240" w:lineRule="auto"/>
      </w:pPr>
      <w:r>
        <w:separator/>
      </w:r>
    </w:p>
  </w:endnote>
  <w:endnote w:type="continuationSeparator" w:id="0">
    <w:p w:rsidR="004C7B12" w:rsidRDefault="004C7B12" w:rsidP="0004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59" w:rsidRDefault="00CD03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59" w:rsidRDefault="00CD03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59" w:rsidRDefault="00CD03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12" w:rsidRDefault="004C7B12" w:rsidP="00046E85">
      <w:pPr>
        <w:spacing w:after="0" w:line="240" w:lineRule="auto"/>
      </w:pPr>
      <w:r>
        <w:separator/>
      </w:r>
    </w:p>
  </w:footnote>
  <w:footnote w:type="continuationSeparator" w:id="0">
    <w:p w:rsidR="004C7B12" w:rsidRDefault="004C7B12" w:rsidP="0004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59" w:rsidRDefault="00CD03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59" w:rsidRDefault="00CD03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59" w:rsidRDefault="00CD03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778"/>
    <w:multiLevelType w:val="hybridMultilevel"/>
    <w:tmpl w:val="4A1C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93C"/>
    <w:multiLevelType w:val="hybridMultilevel"/>
    <w:tmpl w:val="87C6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0F39"/>
    <w:multiLevelType w:val="hybridMultilevel"/>
    <w:tmpl w:val="258C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173D"/>
    <w:multiLevelType w:val="hybridMultilevel"/>
    <w:tmpl w:val="1696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22271"/>
    <w:multiLevelType w:val="hybridMultilevel"/>
    <w:tmpl w:val="89BC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8625E"/>
    <w:multiLevelType w:val="hybridMultilevel"/>
    <w:tmpl w:val="CD30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67"/>
    <w:rsid w:val="00001ABE"/>
    <w:rsid w:val="00024C59"/>
    <w:rsid w:val="00024F08"/>
    <w:rsid w:val="00027D07"/>
    <w:rsid w:val="0003126E"/>
    <w:rsid w:val="000433AF"/>
    <w:rsid w:val="00046E85"/>
    <w:rsid w:val="00061F78"/>
    <w:rsid w:val="00065591"/>
    <w:rsid w:val="000D779D"/>
    <w:rsid w:val="000F6EE3"/>
    <w:rsid w:val="00106AFF"/>
    <w:rsid w:val="0012162A"/>
    <w:rsid w:val="00121F08"/>
    <w:rsid w:val="00131B18"/>
    <w:rsid w:val="0013239B"/>
    <w:rsid w:val="00135EC6"/>
    <w:rsid w:val="00136E86"/>
    <w:rsid w:val="00174EE1"/>
    <w:rsid w:val="00193CD6"/>
    <w:rsid w:val="001F1181"/>
    <w:rsid w:val="00200F42"/>
    <w:rsid w:val="002019BC"/>
    <w:rsid w:val="00216C69"/>
    <w:rsid w:val="0022045F"/>
    <w:rsid w:val="0022296C"/>
    <w:rsid w:val="00241A64"/>
    <w:rsid w:val="00260317"/>
    <w:rsid w:val="00260D1C"/>
    <w:rsid w:val="002631FB"/>
    <w:rsid w:val="002709F2"/>
    <w:rsid w:val="00271BF5"/>
    <w:rsid w:val="002865AD"/>
    <w:rsid w:val="00310F48"/>
    <w:rsid w:val="00333134"/>
    <w:rsid w:val="00363D23"/>
    <w:rsid w:val="00372754"/>
    <w:rsid w:val="00383E6B"/>
    <w:rsid w:val="00385A95"/>
    <w:rsid w:val="003B39C5"/>
    <w:rsid w:val="003C5196"/>
    <w:rsid w:val="003C5ABC"/>
    <w:rsid w:val="003D09F5"/>
    <w:rsid w:val="003E4D06"/>
    <w:rsid w:val="003E512F"/>
    <w:rsid w:val="004119CE"/>
    <w:rsid w:val="004248EC"/>
    <w:rsid w:val="004258A0"/>
    <w:rsid w:val="00454C0B"/>
    <w:rsid w:val="00470C85"/>
    <w:rsid w:val="004A355B"/>
    <w:rsid w:val="004B1D1F"/>
    <w:rsid w:val="004B5C5B"/>
    <w:rsid w:val="004C7B12"/>
    <w:rsid w:val="00527B07"/>
    <w:rsid w:val="00527B54"/>
    <w:rsid w:val="00594F5B"/>
    <w:rsid w:val="005A6E7D"/>
    <w:rsid w:val="005D1E3F"/>
    <w:rsid w:val="005F1BF8"/>
    <w:rsid w:val="00605E41"/>
    <w:rsid w:val="00617FF8"/>
    <w:rsid w:val="0065411E"/>
    <w:rsid w:val="006728AB"/>
    <w:rsid w:val="006911CF"/>
    <w:rsid w:val="00692B85"/>
    <w:rsid w:val="006975DC"/>
    <w:rsid w:val="006A78CA"/>
    <w:rsid w:val="006C0560"/>
    <w:rsid w:val="006D347D"/>
    <w:rsid w:val="006E6F03"/>
    <w:rsid w:val="006F4401"/>
    <w:rsid w:val="00704772"/>
    <w:rsid w:val="0071316D"/>
    <w:rsid w:val="00727A8A"/>
    <w:rsid w:val="0073103F"/>
    <w:rsid w:val="00753788"/>
    <w:rsid w:val="00757937"/>
    <w:rsid w:val="0076154B"/>
    <w:rsid w:val="007A6967"/>
    <w:rsid w:val="007D27FA"/>
    <w:rsid w:val="007F3D46"/>
    <w:rsid w:val="008037B5"/>
    <w:rsid w:val="00821933"/>
    <w:rsid w:val="00851AFB"/>
    <w:rsid w:val="00867D79"/>
    <w:rsid w:val="008813EC"/>
    <w:rsid w:val="008825C0"/>
    <w:rsid w:val="00891243"/>
    <w:rsid w:val="008963F1"/>
    <w:rsid w:val="008C5F18"/>
    <w:rsid w:val="008D0547"/>
    <w:rsid w:val="00920BE1"/>
    <w:rsid w:val="00941D9C"/>
    <w:rsid w:val="00944F72"/>
    <w:rsid w:val="00945477"/>
    <w:rsid w:val="00945756"/>
    <w:rsid w:val="00964127"/>
    <w:rsid w:val="00974EBE"/>
    <w:rsid w:val="00986A3F"/>
    <w:rsid w:val="00991D77"/>
    <w:rsid w:val="009A276D"/>
    <w:rsid w:val="009A6B37"/>
    <w:rsid w:val="009B04C8"/>
    <w:rsid w:val="009D0776"/>
    <w:rsid w:val="00A00E1E"/>
    <w:rsid w:val="00A1161E"/>
    <w:rsid w:val="00A27071"/>
    <w:rsid w:val="00A44CC8"/>
    <w:rsid w:val="00A524E4"/>
    <w:rsid w:val="00A60B78"/>
    <w:rsid w:val="00A70C09"/>
    <w:rsid w:val="00A9432C"/>
    <w:rsid w:val="00AA30BF"/>
    <w:rsid w:val="00AD6747"/>
    <w:rsid w:val="00AE1290"/>
    <w:rsid w:val="00AE3F26"/>
    <w:rsid w:val="00AF4A12"/>
    <w:rsid w:val="00B0246D"/>
    <w:rsid w:val="00B51438"/>
    <w:rsid w:val="00B57550"/>
    <w:rsid w:val="00B6357C"/>
    <w:rsid w:val="00B70FC2"/>
    <w:rsid w:val="00B86173"/>
    <w:rsid w:val="00BA3387"/>
    <w:rsid w:val="00BB0E76"/>
    <w:rsid w:val="00BB4F48"/>
    <w:rsid w:val="00BC6C3B"/>
    <w:rsid w:val="00BD27EE"/>
    <w:rsid w:val="00BE1DA7"/>
    <w:rsid w:val="00C11972"/>
    <w:rsid w:val="00C438F1"/>
    <w:rsid w:val="00C5461C"/>
    <w:rsid w:val="00CB41CB"/>
    <w:rsid w:val="00CD0359"/>
    <w:rsid w:val="00CF155B"/>
    <w:rsid w:val="00CF572F"/>
    <w:rsid w:val="00D01600"/>
    <w:rsid w:val="00D152D8"/>
    <w:rsid w:val="00D54B91"/>
    <w:rsid w:val="00D74873"/>
    <w:rsid w:val="00D9014A"/>
    <w:rsid w:val="00D9299D"/>
    <w:rsid w:val="00D946B9"/>
    <w:rsid w:val="00D97456"/>
    <w:rsid w:val="00DA3753"/>
    <w:rsid w:val="00DD21B9"/>
    <w:rsid w:val="00DD38B2"/>
    <w:rsid w:val="00DE2EAD"/>
    <w:rsid w:val="00DE5E9A"/>
    <w:rsid w:val="00DE75C7"/>
    <w:rsid w:val="00E03FD8"/>
    <w:rsid w:val="00E62A93"/>
    <w:rsid w:val="00E72099"/>
    <w:rsid w:val="00E85103"/>
    <w:rsid w:val="00EA4E08"/>
    <w:rsid w:val="00EA69EE"/>
    <w:rsid w:val="00EA7325"/>
    <w:rsid w:val="00EC2C43"/>
    <w:rsid w:val="00F3101A"/>
    <w:rsid w:val="00F3405F"/>
    <w:rsid w:val="00F44A9E"/>
    <w:rsid w:val="00F44D25"/>
    <w:rsid w:val="00F62EF9"/>
    <w:rsid w:val="00F679A1"/>
    <w:rsid w:val="00F72805"/>
    <w:rsid w:val="00F86BFD"/>
    <w:rsid w:val="00F87F1B"/>
    <w:rsid w:val="00F91180"/>
    <w:rsid w:val="00FA2A5C"/>
    <w:rsid w:val="00FB74A9"/>
    <w:rsid w:val="00FD02A7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E85"/>
  </w:style>
  <w:style w:type="paragraph" w:styleId="a5">
    <w:name w:val="footer"/>
    <w:basedOn w:val="a"/>
    <w:link w:val="a6"/>
    <w:uiPriority w:val="99"/>
    <w:unhideWhenUsed/>
    <w:rsid w:val="0004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E85"/>
  </w:style>
  <w:style w:type="paragraph" w:styleId="a7">
    <w:name w:val="List Paragraph"/>
    <w:basedOn w:val="a"/>
    <w:uiPriority w:val="34"/>
    <w:qFormat/>
    <w:rsid w:val="002709F2"/>
    <w:pPr>
      <w:ind w:left="720"/>
      <w:contextualSpacing/>
    </w:pPr>
  </w:style>
  <w:style w:type="table" w:styleId="a8">
    <w:name w:val="Table Grid"/>
    <w:basedOn w:val="a1"/>
    <w:uiPriority w:val="59"/>
    <w:rsid w:val="00AD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E85"/>
  </w:style>
  <w:style w:type="paragraph" w:styleId="a5">
    <w:name w:val="footer"/>
    <w:basedOn w:val="a"/>
    <w:link w:val="a6"/>
    <w:uiPriority w:val="99"/>
    <w:unhideWhenUsed/>
    <w:rsid w:val="0004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E85"/>
  </w:style>
  <w:style w:type="paragraph" w:styleId="a7">
    <w:name w:val="List Paragraph"/>
    <w:basedOn w:val="a"/>
    <w:uiPriority w:val="34"/>
    <w:qFormat/>
    <w:rsid w:val="002709F2"/>
    <w:pPr>
      <w:ind w:left="720"/>
      <w:contextualSpacing/>
    </w:pPr>
  </w:style>
  <w:style w:type="table" w:styleId="a8">
    <w:name w:val="Table Grid"/>
    <w:basedOn w:val="a1"/>
    <w:uiPriority w:val="59"/>
    <w:rsid w:val="00AD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3BB4-15E4-4223-B6A2-907E2374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38</Pages>
  <Words>7978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ДС№3</dc:creator>
  <cp:lastModifiedBy>Детский сад №3</cp:lastModifiedBy>
  <cp:revision>72</cp:revision>
  <dcterms:created xsi:type="dcterms:W3CDTF">2014-09-22T04:05:00Z</dcterms:created>
  <dcterms:modified xsi:type="dcterms:W3CDTF">2015-01-16T02:27:00Z</dcterms:modified>
</cp:coreProperties>
</file>